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576" w:rsidRDefault="00AB6ECF" w:rsidP="009836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CF">
        <w:rPr>
          <w:rFonts w:ascii="Times New Roman" w:hAnsi="Times New Roman" w:cs="Times New Roman"/>
          <w:b/>
          <w:sz w:val="28"/>
          <w:szCs w:val="28"/>
        </w:rPr>
        <w:t>План</w:t>
      </w:r>
      <w:r w:rsidR="005C35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36E1" w:rsidRDefault="005C3576" w:rsidP="009836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дистанционной</w:t>
      </w:r>
      <w:r w:rsidR="00AB6ECF" w:rsidRPr="00AB6ECF">
        <w:rPr>
          <w:rFonts w:ascii="Times New Roman" w:hAnsi="Times New Roman" w:cs="Times New Roman"/>
          <w:b/>
          <w:sz w:val="28"/>
          <w:szCs w:val="28"/>
        </w:rPr>
        <w:t xml:space="preserve"> самостоятельной работы </w:t>
      </w:r>
    </w:p>
    <w:p w:rsidR="00423C9E" w:rsidRDefault="00AB6ECF" w:rsidP="009836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CF">
        <w:rPr>
          <w:rFonts w:ascii="Times New Roman" w:hAnsi="Times New Roman" w:cs="Times New Roman"/>
          <w:b/>
          <w:sz w:val="28"/>
          <w:szCs w:val="28"/>
        </w:rPr>
        <w:t>для старшей группы</w:t>
      </w:r>
    </w:p>
    <w:p w:rsidR="005C3576" w:rsidRDefault="005C3576" w:rsidP="009836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Волей</w:t>
      </w:r>
      <w:r w:rsidR="009836E1">
        <w:rPr>
          <w:rFonts w:ascii="Times New Roman" w:hAnsi="Times New Roman" w:cs="Times New Roman"/>
          <w:b/>
          <w:sz w:val="28"/>
          <w:szCs w:val="28"/>
        </w:rPr>
        <w:t xml:space="preserve">бол </w:t>
      </w:r>
    </w:p>
    <w:p w:rsidR="00396691" w:rsidRDefault="00396691" w:rsidP="009836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Трясиновская</w:t>
      </w:r>
      <w:r w:rsidR="00C671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СОШ</w:t>
      </w:r>
    </w:p>
    <w:tbl>
      <w:tblPr>
        <w:tblStyle w:val="a3"/>
        <w:tblpPr w:leftFromText="180" w:rightFromText="180" w:vertAnchor="text" w:horzAnchor="margin" w:tblpXSpec="center" w:tblpY="262"/>
        <w:tblW w:w="0" w:type="auto"/>
        <w:tblLook w:val="04A0"/>
      </w:tblPr>
      <w:tblGrid>
        <w:gridCol w:w="1384"/>
        <w:gridCol w:w="5245"/>
        <w:gridCol w:w="2942"/>
      </w:tblGrid>
      <w:tr w:rsidR="00042E88" w:rsidTr="00042E88">
        <w:tc>
          <w:tcPr>
            <w:tcW w:w="1384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45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2942" w:type="dxa"/>
          </w:tcPr>
          <w:p w:rsidR="00042E88" w:rsidRDefault="00C671E4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</w:tr>
      <w:tr w:rsidR="00042E88" w:rsidTr="00C563E5">
        <w:tc>
          <w:tcPr>
            <w:tcW w:w="1384" w:type="dxa"/>
            <w:tcBorders>
              <w:left w:val="single" w:sz="4" w:space="0" w:color="auto"/>
            </w:tcBorders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13.04.20г</w:t>
            </w:r>
          </w:p>
        </w:tc>
        <w:tc>
          <w:tcPr>
            <w:tcW w:w="5245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Теория: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C6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игрок </w:t>
            </w:r>
            <w:proofErr w:type="spellStart"/>
            <w:r w:rsidRPr="009836E1">
              <w:rPr>
                <w:rFonts w:ascii="Times New Roman" w:hAnsi="Times New Roman" w:cs="Times New Roman"/>
                <w:b/>
                <w:sz w:val="28"/>
                <w:szCs w:val="28"/>
              </w:rPr>
              <w:t>либеро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 19.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ОФП:</w:t>
            </w:r>
          </w:p>
          <w:p w:rsidR="00042E88" w:rsidRPr="009836E1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на развитие силы</w:t>
            </w:r>
          </w:p>
        </w:tc>
        <w:tc>
          <w:tcPr>
            <w:tcW w:w="2942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Официальные волейбольные правила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ФИБВ 2017-2020</w:t>
            </w:r>
            <w:r w:rsidR="00C671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63E5" w:rsidRDefault="00C563E5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42E88" w:rsidTr="00042E88">
        <w:tc>
          <w:tcPr>
            <w:tcW w:w="1384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16.04.20г</w:t>
            </w:r>
          </w:p>
        </w:tc>
        <w:tc>
          <w:tcPr>
            <w:tcW w:w="5245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Теория: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C6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игрок </w:t>
            </w:r>
            <w:proofErr w:type="spellStart"/>
            <w:r w:rsidRPr="009836E1">
              <w:rPr>
                <w:rFonts w:ascii="Times New Roman" w:hAnsi="Times New Roman" w:cs="Times New Roman"/>
                <w:b/>
                <w:sz w:val="28"/>
                <w:szCs w:val="28"/>
              </w:rPr>
              <w:t>либеро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 19.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ОФП: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на развитие           силы</w:t>
            </w:r>
          </w:p>
        </w:tc>
        <w:tc>
          <w:tcPr>
            <w:tcW w:w="2942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Официальные волейбольные правила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ФИБВ 2017-2020</w:t>
            </w:r>
          </w:p>
          <w:p w:rsidR="00042E88" w:rsidRDefault="00C563E5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42E88" w:rsidTr="00042E88">
        <w:tc>
          <w:tcPr>
            <w:tcW w:w="1384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18.04.20г.</w:t>
            </w:r>
          </w:p>
        </w:tc>
        <w:tc>
          <w:tcPr>
            <w:tcW w:w="5245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Теория: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C6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игрок </w:t>
            </w:r>
            <w:proofErr w:type="spellStart"/>
            <w:r w:rsidRPr="009836E1">
              <w:rPr>
                <w:rFonts w:ascii="Times New Roman" w:hAnsi="Times New Roman" w:cs="Times New Roman"/>
                <w:b/>
                <w:sz w:val="28"/>
                <w:szCs w:val="28"/>
              </w:rPr>
              <w:t>либеро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 20.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ОФП: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на развитие           силы</w:t>
            </w:r>
          </w:p>
        </w:tc>
        <w:tc>
          <w:tcPr>
            <w:tcW w:w="2942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Официальные волейбольные правила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ФИБВ 2017-2020</w:t>
            </w:r>
            <w:r w:rsidR="00C671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63E5" w:rsidRDefault="00C563E5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42E88" w:rsidTr="00042E88">
        <w:tc>
          <w:tcPr>
            <w:tcW w:w="1384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21.04.20г.</w:t>
            </w:r>
          </w:p>
        </w:tc>
        <w:tc>
          <w:tcPr>
            <w:tcW w:w="5245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Теория: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C6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игрок </w:t>
            </w:r>
            <w:proofErr w:type="spellStart"/>
            <w:r w:rsidRPr="009836E1">
              <w:rPr>
                <w:rFonts w:ascii="Times New Roman" w:hAnsi="Times New Roman" w:cs="Times New Roman"/>
                <w:b/>
                <w:sz w:val="28"/>
                <w:szCs w:val="28"/>
              </w:rPr>
              <w:t>либеро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 20.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ОФП:</w:t>
            </w:r>
          </w:p>
          <w:p w:rsidR="00042E88" w:rsidRDefault="00042E88" w:rsidP="0004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на развитие силы</w:t>
            </w:r>
          </w:p>
        </w:tc>
        <w:tc>
          <w:tcPr>
            <w:tcW w:w="2942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Официальные волейбольные правила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ФИБВ 2017-2020</w:t>
            </w:r>
            <w:r w:rsidR="00C671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63E5" w:rsidRDefault="00C563E5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42E88" w:rsidTr="00042E88">
        <w:tc>
          <w:tcPr>
            <w:tcW w:w="1384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23.04.20г</w:t>
            </w:r>
          </w:p>
        </w:tc>
        <w:tc>
          <w:tcPr>
            <w:tcW w:w="5245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Теория: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7, Поведение участников пункт 20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ОФП: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на развитие           силы</w:t>
            </w:r>
          </w:p>
        </w:tc>
        <w:tc>
          <w:tcPr>
            <w:tcW w:w="2942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Официальные волейбольные правила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ФИБВ 2017-2020</w:t>
            </w:r>
            <w:r w:rsidR="00C671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63E5" w:rsidRDefault="00C563E5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42E88" w:rsidTr="00042E88">
        <w:tc>
          <w:tcPr>
            <w:tcW w:w="1384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25.04.20г.</w:t>
            </w:r>
          </w:p>
        </w:tc>
        <w:tc>
          <w:tcPr>
            <w:tcW w:w="5245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Теория: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7, Поведение участников пункт 20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ОФП: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на развитие силы</w:t>
            </w:r>
          </w:p>
        </w:tc>
        <w:tc>
          <w:tcPr>
            <w:tcW w:w="2942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Официальные волейбольные правила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ФИБВ 2017-2020</w:t>
            </w:r>
            <w:r w:rsidR="00C671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63E5" w:rsidRDefault="00C563E5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42E88" w:rsidTr="00042E88">
        <w:tc>
          <w:tcPr>
            <w:tcW w:w="1384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28.04.20г.</w:t>
            </w:r>
          </w:p>
        </w:tc>
        <w:tc>
          <w:tcPr>
            <w:tcW w:w="5245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Теория: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7, Поведение участников пункт 21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ОФП: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на развитие           силы</w:t>
            </w:r>
          </w:p>
        </w:tc>
        <w:tc>
          <w:tcPr>
            <w:tcW w:w="2942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Официальные волейбольные правила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ФИБВ 2017-2020</w:t>
            </w:r>
            <w:r w:rsidR="00C671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63E5" w:rsidRDefault="00C563E5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</w:tbl>
    <w:p w:rsidR="00042E88" w:rsidRDefault="00042E88" w:rsidP="00042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AB6ECF" w:rsidRDefault="00042E88" w:rsidP="00042E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упражнений на развитие  силы смотрим в приложении</w:t>
      </w:r>
      <w:r w:rsidR="00495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B6ECF" w:rsidRDefault="00AB6ECF" w:rsidP="00042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E88" w:rsidRPr="00AB6ECF" w:rsidRDefault="00042E88" w:rsidP="00042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 – преподаватель                                                        А.В.Финаев</w:t>
      </w:r>
    </w:p>
    <w:p w:rsidR="00256B29" w:rsidRDefault="00C563E5" w:rsidP="00C563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AB6ECF" w:rsidRDefault="00256B29" w:rsidP="00C563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      </w:t>
      </w:r>
      <w:r w:rsidR="00C56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E88">
        <w:rPr>
          <w:rFonts w:ascii="Times New Roman" w:hAnsi="Times New Roman" w:cs="Times New Roman"/>
          <w:b/>
          <w:sz w:val="28"/>
          <w:szCs w:val="28"/>
        </w:rPr>
        <w:t>Приложение</w:t>
      </w:r>
      <w:proofErr w:type="gramStart"/>
      <w:r w:rsidR="00042E88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</w:p>
    <w:p w:rsidR="00042E88" w:rsidRPr="00342DC3" w:rsidRDefault="00042E88" w:rsidP="00545C7C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Подтягивание</w:t>
      </w:r>
    </w:p>
    <w:p w:rsidR="00042E88" w:rsidRDefault="00042E88" w:rsidP="00545C7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Исходное положение: стоя, руками ухватиться за перекладину, несколько раз подтянуть туловище к ней без рывков и маховых движений ногами, подбородок должен быть выше перекладины. Повторить 7-10 раз. </w:t>
      </w:r>
    </w:p>
    <w:p w:rsidR="00545C7C" w:rsidRDefault="00042E88" w:rsidP="00545C7C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Поднимание и опускание ног в висе</w:t>
      </w:r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45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42E88" w:rsidRDefault="00042E88" w:rsidP="00545C7C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E88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Исходное положение: стоя. Подтянуться подбородком выше перекладины, медленно поднять прямые ноги до положения «угол», опустить. Упражнение повторить несколько раз.</w:t>
      </w:r>
    </w:p>
    <w:p w:rsidR="00545C7C" w:rsidRDefault="00342DC3" w:rsidP="00545C7C">
      <w:pPr>
        <w:spacing w:after="0" w:line="3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2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Круговые махи левой (правой) ногой над спинкой стула</w:t>
      </w:r>
    </w:p>
    <w:p w:rsidR="00342DC3" w:rsidRPr="00342DC3" w:rsidRDefault="00342DC3" w:rsidP="00545C7C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329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 укрепляют мышцы брюшного пресса.</w:t>
      </w:r>
      <w:r w:rsidR="00545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Исходное положение: встать лицом к спинке стула, стоящего на расстоянии около 1 м, руки развести в стороны.</w:t>
      </w:r>
      <w:r w:rsidR="00C67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Описать окружность вправо левой ногой, ноги при этом не сгибать. Дыхание при выполнении упражнения должно быть произвольным, темп — </w:t>
      </w:r>
      <w:proofErr w:type="gramStart"/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медленного до среднего. Упражнение повторить 6-8 раз каждой ногой в 2-3 подхода.</w:t>
      </w:r>
    </w:p>
    <w:p w:rsidR="00545C7C" w:rsidRDefault="00342DC3" w:rsidP="00545C7C">
      <w:pPr>
        <w:spacing w:after="0" w:line="3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2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Отжимание в упоре лежа</w:t>
      </w:r>
    </w:p>
    <w:p w:rsidR="00342DC3" w:rsidRDefault="00342DC3" w:rsidP="00545C7C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96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укрепляет и развивает мышцы груди, широчайшие мышцы и трицепсы.</w:t>
      </w:r>
      <w:r w:rsidR="00545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Исходное положение: ноги положить на стул. Сгибать и разгибать руки.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ноги не сгибать и не опускать таз. Выдох выполняется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сгибании рук, а вдох — при </w:t>
      </w:r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>выпрямлении.</w:t>
      </w:r>
    </w:p>
    <w:p w:rsidR="00545C7C" w:rsidRDefault="00342DC3" w:rsidP="00545C7C">
      <w:pPr>
        <w:spacing w:after="0" w:line="3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2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Поднимание ног из </w:t>
      </w:r>
      <w:proofErr w:type="gramStart"/>
      <w:r w:rsidRPr="00342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положения</w:t>
      </w:r>
      <w:proofErr w:type="gramEnd"/>
      <w:r w:rsidRPr="00342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лежа на спине</w:t>
      </w:r>
    </w:p>
    <w:p w:rsidR="00545C7C" w:rsidRDefault="00342DC3" w:rsidP="00545C7C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329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позволит укрепить мышцы брюшного пресса.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Исходное положение: лежа на спине. Ноги поднять вверх и опустить их за голову, стараясь коснуться носками пола.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>Вернуться в исходное положение. Вдох выполнять в положении лежа. Выдох — при опускании ног за голову.</w:t>
      </w:r>
    </w:p>
    <w:p w:rsidR="00545C7C" w:rsidRDefault="00342DC3" w:rsidP="00545C7C">
      <w:pPr>
        <w:spacing w:after="0" w:line="3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2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Поднимание туловища до прогиба в пояснице</w:t>
      </w:r>
    </w:p>
    <w:p w:rsidR="00342DC3" w:rsidRDefault="00342DC3" w:rsidP="00545C7C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329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укрепляет мышцы — разгибатели туловища.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Исходное положение: лечь бедрами на табурет, лицом вниз, ступни ног зафиксировать, руки согнуть в локтях за головой. Сначала наклониться вперед, затем прогнуться в пояснице. Выдох — при наклоне, вдох — при поднимании туловища, темп — </w:t>
      </w:r>
      <w:proofErr w:type="gramStart"/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умеренного до среднего.</w:t>
      </w:r>
    </w:p>
    <w:p w:rsidR="00545C7C" w:rsidRDefault="00342DC3" w:rsidP="00545C7C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Отжимание от пола с широко расставленными руками</w:t>
      </w:r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формирования и укрепления трицепсов.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42DC3" w:rsidRDefault="00342DC3" w:rsidP="00545C7C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Исходное положение: согнутыми руками упереться в пол и отжаться в упоре лежа. Вдох — при разгибании рук, выдох — при сгибании.</w:t>
      </w:r>
    </w:p>
    <w:p w:rsidR="00545C7C" w:rsidRDefault="00545C7C" w:rsidP="00545C7C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Приседание на одной ноге на стуле </w:t>
      </w:r>
      <w:r w:rsidRPr="00545C7C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укрепляет мышцы ног.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45C7C" w:rsidRDefault="00545C7C" w:rsidP="00545C7C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C7C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Исходное положение: встать одной ногой на стул, руки опустить вдоль туловища. Присесть на всю ступню.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5C7C">
        <w:rPr>
          <w:rFonts w:ascii="Times New Roman" w:eastAsia="Times New Roman" w:hAnsi="Times New Roman" w:cs="Times New Roman"/>
          <w:color w:val="000000"/>
          <w:sz w:val="24"/>
          <w:szCs w:val="24"/>
        </w:rPr>
        <w:t>Вдох — при приседании, выдох — при выпрямлении. Темп выполнения упражнения должен быть медленным.</w:t>
      </w:r>
    </w:p>
    <w:p w:rsidR="00545C7C" w:rsidRDefault="00545C7C" w:rsidP="00545C7C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Прыжки вверх толчком обеих но</w:t>
      </w:r>
      <w:r w:rsidRPr="00545C7C">
        <w:rPr>
          <w:rFonts w:ascii="Times New Roman" w:eastAsia="Times New Roman" w:hAnsi="Times New Roman" w:cs="Times New Roman"/>
          <w:color w:val="000000"/>
          <w:sz w:val="24"/>
          <w:szCs w:val="24"/>
        </w:rPr>
        <w:t>г укрепляют мышцы таза и ног.</w:t>
      </w:r>
    </w:p>
    <w:p w:rsidR="00545C7C" w:rsidRPr="00545C7C" w:rsidRDefault="00545C7C" w:rsidP="00545C7C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C7C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Исходное положение: встать на стул. Соскочить на пол и в темпе подпрыгнуть вверх как можно выше.</w:t>
      </w:r>
    </w:p>
    <w:p w:rsidR="00C563E5" w:rsidRDefault="00545C7C" w:rsidP="00545C7C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C7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соблюдать средний темп, дыхание произвольное.</w:t>
      </w:r>
    </w:p>
    <w:p w:rsidR="00256B29" w:rsidRDefault="00256B29" w:rsidP="00545C7C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6B29" w:rsidRDefault="00545C7C" w:rsidP="00C563E5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3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</w:t>
      </w:r>
      <w:r w:rsidRPr="00C563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C563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</w:t>
      </w:r>
      <w:r w:rsidRPr="00545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Девочки знают что им нужно из вышеперечисленного</w:t>
      </w:r>
      <w:r w:rsidR="00C563E5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342DC3" w:rsidRPr="00C563E5" w:rsidRDefault="00C563E5" w:rsidP="00C563E5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Прислушиваемся к своему организму </w:t>
      </w:r>
      <w:r w:rsidRPr="00C563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допускаем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нагрузки, вспоминаем тренировки!</w:t>
      </w:r>
    </w:p>
    <w:p w:rsidR="00342DC3" w:rsidRPr="00042E88" w:rsidRDefault="00342DC3" w:rsidP="00342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42DC3" w:rsidRPr="00042E88" w:rsidSect="00C563E5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B6ECF"/>
    <w:rsid w:val="00042E88"/>
    <w:rsid w:val="001D304F"/>
    <w:rsid w:val="00256B29"/>
    <w:rsid w:val="00342DC3"/>
    <w:rsid w:val="00396691"/>
    <w:rsid w:val="00423C9E"/>
    <w:rsid w:val="00495642"/>
    <w:rsid w:val="00545C7C"/>
    <w:rsid w:val="005C3576"/>
    <w:rsid w:val="009836E1"/>
    <w:rsid w:val="00AB6ECF"/>
    <w:rsid w:val="00B14CFB"/>
    <w:rsid w:val="00C563E5"/>
    <w:rsid w:val="00C671E4"/>
    <w:rsid w:val="00DE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2020-04-16T05:13:00Z</dcterms:created>
  <dcterms:modified xsi:type="dcterms:W3CDTF">2020-04-16T10:54:00Z</dcterms:modified>
</cp:coreProperties>
</file>