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26" w:rsidRPr="005E464C" w:rsidRDefault="005E464C" w:rsidP="00F64D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Дневник спортсмена УТГ </w:t>
      </w:r>
      <w:r w:rsidR="00721E26" w:rsidRPr="005E464C">
        <w:rPr>
          <w:rFonts w:ascii="Times New Roman" w:hAnsi="Times New Roman" w:cs="Times New Roman"/>
          <w:b/>
          <w:sz w:val="36"/>
          <w:szCs w:val="36"/>
        </w:rPr>
        <w:t>«БОКС»</w:t>
      </w:r>
    </w:p>
    <w:p w:rsidR="00F64D16" w:rsidRDefault="00F64D16" w:rsidP="00F6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4D16" w:rsidRDefault="00721E26" w:rsidP="00F64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       </w:t>
      </w:r>
      <w:r w:rsidR="00F64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64D16" w:rsidRPr="00F64D16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F64D16">
        <w:rPr>
          <w:rFonts w:ascii="Times New Roman" w:hAnsi="Times New Roman" w:cs="Times New Roman"/>
          <w:sz w:val="28"/>
          <w:szCs w:val="28"/>
        </w:rPr>
        <w:t xml:space="preserve"> Ю.Г. </w:t>
      </w:r>
      <w:proofErr w:type="spellStart"/>
      <w:r w:rsidR="00F64D16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</w:p>
    <w:p w:rsidR="00721E26" w:rsidRDefault="00F64D16" w:rsidP="00F64D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21E26" w:rsidRPr="00F64D16">
        <w:rPr>
          <w:rFonts w:ascii="Times New Roman" w:hAnsi="Times New Roman" w:cs="Times New Roman"/>
          <w:sz w:val="20"/>
          <w:szCs w:val="20"/>
        </w:rPr>
        <w:t>(Ф.И.О.)</w:t>
      </w:r>
    </w:p>
    <w:p w:rsidR="00F64D16" w:rsidRPr="00F64D16" w:rsidRDefault="00F64D16" w:rsidP="00F64D16">
      <w:pPr>
        <w:rPr>
          <w:rFonts w:ascii="Times New Roman" w:hAnsi="Times New Roman" w:cs="Times New Roman"/>
          <w:b/>
          <w:sz w:val="24"/>
          <w:szCs w:val="24"/>
        </w:rPr>
      </w:pPr>
      <w:r w:rsidRPr="00F64D16">
        <w:rPr>
          <w:rFonts w:ascii="Times New Roman" w:hAnsi="Times New Roman" w:cs="Times New Roman"/>
          <w:sz w:val="24"/>
          <w:szCs w:val="24"/>
        </w:rPr>
        <w:t>Фиксируем, сколько сделали по факту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447" w:type="dxa"/>
        <w:tblLook w:val="04A0" w:firstRow="1" w:lastRow="0" w:firstColumn="1" w:lastColumn="0" w:noHBand="0" w:noVBand="1"/>
      </w:tblPr>
      <w:tblGrid>
        <w:gridCol w:w="1672"/>
        <w:gridCol w:w="1072"/>
        <w:gridCol w:w="38"/>
        <w:gridCol w:w="1088"/>
        <w:gridCol w:w="985"/>
        <w:gridCol w:w="20"/>
        <w:gridCol w:w="1107"/>
        <w:gridCol w:w="1124"/>
        <w:gridCol w:w="16"/>
        <w:gridCol w:w="1111"/>
        <w:gridCol w:w="987"/>
        <w:gridCol w:w="138"/>
        <w:gridCol w:w="1129"/>
        <w:gridCol w:w="985"/>
        <w:gridCol w:w="65"/>
        <w:gridCol w:w="1062"/>
        <w:gridCol w:w="1126"/>
        <w:gridCol w:w="1128"/>
        <w:gridCol w:w="236"/>
        <w:gridCol w:w="358"/>
      </w:tblGrid>
      <w:tr w:rsidR="00557A85" w:rsidTr="005E464C">
        <w:trPr>
          <w:gridAfter w:val="2"/>
          <w:wAfter w:w="594" w:type="dxa"/>
        </w:trPr>
        <w:tc>
          <w:tcPr>
            <w:tcW w:w="1672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72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6" w:type="dxa"/>
            <w:gridSpan w:val="2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85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7" w:type="dxa"/>
            <w:gridSpan w:val="2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7" w:type="dxa"/>
            <w:gridSpan w:val="2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87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267" w:type="dxa"/>
            <w:gridSpan w:val="2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85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7" w:type="dxa"/>
            <w:gridSpan w:val="2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6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8" w:type="dxa"/>
          </w:tcPr>
          <w:p w:rsidR="00557A85" w:rsidRPr="00557A85" w:rsidRDefault="00557A85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557A85" w:rsidTr="005E464C">
        <w:trPr>
          <w:gridAfter w:val="2"/>
          <w:wAfter w:w="594" w:type="dxa"/>
        </w:trPr>
        <w:tc>
          <w:tcPr>
            <w:tcW w:w="1672" w:type="dxa"/>
          </w:tcPr>
          <w:p w:rsidR="00557A85" w:rsidRPr="00557A85" w:rsidRDefault="00557A85" w:rsidP="00C94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E6" w:rsidRPr="00557A85" w:rsidRDefault="00B667E6" w:rsidP="00C94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198" w:type="dxa"/>
            <w:gridSpan w:val="3"/>
          </w:tcPr>
          <w:p w:rsidR="00B667E6" w:rsidRPr="00F64D1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лежа</w:t>
            </w:r>
          </w:p>
        </w:tc>
        <w:tc>
          <w:tcPr>
            <w:tcW w:w="2112" w:type="dxa"/>
            <w:gridSpan w:val="3"/>
          </w:tcPr>
          <w:p w:rsidR="00B667E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  <w:p w:rsidR="00B667E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поочередно</w:t>
            </w:r>
          </w:p>
          <w:p w:rsidR="00B667E6" w:rsidRPr="00F64D1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подход 120-150 раз</w:t>
            </w:r>
          </w:p>
        </w:tc>
        <w:tc>
          <w:tcPr>
            <w:tcW w:w="2251" w:type="dxa"/>
            <w:gridSpan w:val="3"/>
          </w:tcPr>
          <w:p w:rsidR="00B667E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Упор, лежа стоя на предплечьях</w:t>
            </w:r>
          </w:p>
          <w:p w:rsidR="00B667E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(планка)</w:t>
            </w:r>
          </w:p>
          <w:p w:rsidR="00B667E6" w:rsidRPr="00F64D1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начинать с 1 минуты</w:t>
            </w:r>
          </w:p>
        </w:tc>
        <w:tc>
          <w:tcPr>
            <w:tcW w:w="2254" w:type="dxa"/>
            <w:gridSpan w:val="3"/>
          </w:tcPr>
          <w:p w:rsidR="00B667E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B667E6" w:rsidRPr="00F64D1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2112" w:type="dxa"/>
            <w:gridSpan w:val="3"/>
          </w:tcPr>
          <w:p w:rsidR="00B667E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не менее 30 раз, прыжок в длину с места</w:t>
            </w:r>
          </w:p>
          <w:p w:rsidR="00B667E6" w:rsidRPr="00F64D1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B667E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B667E6" w:rsidRPr="00F64D16" w:rsidRDefault="00B667E6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(скручивание) лежа на спине руки за головой, поднятие туловища колени согнуты</w:t>
            </w:r>
          </w:p>
        </w:tc>
      </w:tr>
      <w:tr w:rsidR="005E464C" w:rsidTr="005E464C">
        <w:trPr>
          <w:gridAfter w:val="2"/>
          <w:wAfter w:w="594" w:type="dxa"/>
        </w:trPr>
        <w:tc>
          <w:tcPr>
            <w:tcW w:w="1672" w:type="dxa"/>
          </w:tcPr>
          <w:p w:rsidR="005E464C" w:rsidRPr="00557A85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4C" w:rsidTr="005E464C">
        <w:trPr>
          <w:gridAfter w:val="1"/>
          <w:wAfter w:w="358" w:type="dxa"/>
        </w:trPr>
        <w:tc>
          <w:tcPr>
            <w:tcW w:w="1672" w:type="dxa"/>
          </w:tcPr>
          <w:p w:rsidR="005E464C" w:rsidRPr="00557A85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64C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4C" w:rsidTr="005E464C">
        <w:trPr>
          <w:gridAfter w:val="1"/>
          <w:wAfter w:w="358" w:type="dxa"/>
        </w:trPr>
        <w:tc>
          <w:tcPr>
            <w:tcW w:w="1672" w:type="dxa"/>
          </w:tcPr>
          <w:p w:rsidR="005E464C" w:rsidRPr="00557A85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64C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4C" w:rsidTr="005E464C">
        <w:trPr>
          <w:gridAfter w:val="1"/>
          <w:wAfter w:w="358" w:type="dxa"/>
        </w:trPr>
        <w:tc>
          <w:tcPr>
            <w:tcW w:w="1672" w:type="dxa"/>
          </w:tcPr>
          <w:p w:rsidR="005E464C" w:rsidRPr="00557A85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4C" w:rsidTr="005E464C">
        <w:tc>
          <w:tcPr>
            <w:tcW w:w="1672" w:type="dxa"/>
          </w:tcPr>
          <w:p w:rsidR="005E464C" w:rsidRPr="00557A85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E464C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nil"/>
              <w:right w:val="nil"/>
            </w:tcBorders>
          </w:tcPr>
          <w:p w:rsidR="005E464C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4C" w:rsidTr="005E464C">
        <w:tc>
          <w:tcPr>
            <w:tcW w:w="1672" w:type="dxa"/>
          </w:tcPr>
          <w:p w:rsidR="005E464C" w:rsidRPr="00557A85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1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E464C" w:rsidRPr="00F64D16" w:rsidRDefault="005E464C" w:rsidP="00F6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5E464C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  <w:vMerge/>
            <w:tcBorders>
              <w:left w:val="nil"/>
              <w:bottom w:val="nil"/>
              <w:right w:val="nil"/>
            </w:tcBorders>
          </w:tcPr>
          <w:p w:rsidR="005E464C" w:rsidRDefault="005E464C" w:rsidP="00F6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4D16" w:rsidRDefault="00F64D16" w:rsidP="00F64D16">
      <w:pPr>
        <w:rPr>
          <w:rFonts w:ascii="Times New Roman" w:hAnsi="Times New Roman" w:cs="Times New Roman"/>
          <w:b/>
          <w:sz w:val="24"/>
          <w:szCs w:val="24"/>
        </w:rPr>
      </w:pPr>
    </w:p>
    <w:p w:rsidR="00D002C2" w:rsidRDefault="00D002C2" w:rsidP="005E4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Здравствуйте! Заводим личный дневник спортсмена. В тетради или в текстовом документе в компьютере, где вы, </w:t>
      </w:r>
      <w:r w:rsidR="000727F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удете утром</w:t>
      </w:r>
      <w:r w:rsidR="000727FC">
        <w:rPr>
          <w:rFonts w:ascii="Times New Roman" w:hAnsi="Times New Roman" w:cs="Times New Roman"/>
          <w:sz w:val="24"/>
          <w:szCs w:val="24"/>
        </w:rPr>
        <w:t xml:space="preserve"> и вечером фиксировать свою активность, выполняя данные упражнения. Если есть вопросы, звоните.</w:t>
      </w:r>
    </w:p>
    <w:p w:rsidR="000727FC" w:rsidRPr="000727FC" w:rsidRDefault="000727FC" w:rsidP="005E4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будет у себя сделать такую таблицу и через неделю заполнить и отправить. Мне интересно, чем вы занимались и что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получилось  легко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что трудно. Все сбрасывать на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>. Упражнения два раза в день лучше выполнять с 10 час. до 11</w:t>
      </w:r>
      <w:r w:rsidR="005E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час., вечером с 16</w:t>
      </w:r>
      <w:r w:rsidR="005E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 до 17</w:t>
      </w:r>
      <w:r w:rsidR="005E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sectPr w:rsidR="000727FC" w:rsidRPr="000727FC" w:rsidSect="00721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87"/>
    <w:rsid w:val="000727FC"/>
    <w:rsid w:val="00502C87"/>
    <w:rsid w:val="00557A85"/>
    <w:rsid w:val="005E464C"/>
    <w:rsid w:val="00721E26"/>
    <w:rsid w:val="009F6398"/>
    <w:rsid w:val="00B667E6"/>
    <w:rsid w:val="00C94D85"/>
    <w:rsid w:val="00D002C2"/>
    <w:rsid w:val="00F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90F3"/>
  <w15:docId w15:val="{81CA836B-5446-494B-B580-B4A20204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</dc:creator>
  <cp:keywords/>
  <dc:description/>
  <cp:lastModifiedBy>ДЮСШ</cp:lastModifiedBy>
  <cp:revision>4</cp:revision>
  <cp:lastPrinted>2020-04-15T11:07:00Z</cp:lastPrinted>
  <dcterms:created xsi:type="dcterms:W3CDTF">2020-04-15T07:59:00Z</dcterms:created>
  <dcterms:modified xsi:type="dcterms:W3CDTF">2020-04-15T11:07:00Z</dcterms:modified>
</cp:coreProperties>
</file>