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B7DCD" w:rsidRPr="00DB7DCD" w:rsidRDefault="00DB7DCD" w:rsidP="00DB7DCD"/>
    <w:p w:rsidR="00DB7DCD" w:rsidRDefault="005A28F6" w:rsidP="005A28F6">
      <w:pPr>
        <w:spacing w:after="0" w:line="240" w:lineRule="auto"/>
        <w:rPr>
          <w:rFonts w:ascii="Times New Roman" w:hAnsi="Times New Roman" w:cs="Times New Roman"/>
          <w:sz w:val="28"/>
        </w:rPr>
      </w:pPr>
      <w:r>
        <w:t xml:space="preserve">                                                                                                         </w:t>
      </w:r>
      <w:bookmarkStart w:id="0" w:name="_GoBack"/>
      <w:bookmarkEnd w:id="0"/>
      <w:r w:rsidR="00DB7DCD">
        <w:rPr>
          <w:rFonts w:ascii="Times New Roman" w:hAnsi="Times New Roman" w:cs="Times New Roman"/>
          <w:sz w:val="28"/>
        </w:rPr>
        <w:t xml:space="preserve">План </w:t>
      </w:r>
    </w:p>
    <w:p w:rsidR="00DB7DCD" w:rsidRDefault="00DB7DCD" w:rsidP="00DB7D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занятий группы тренера-преподавателя </w:t>
      </w:r>
    </w:p>
    <w:p w:rsidR="00DB7DCD" w:rsidRDefault="00DB7DCD" w:rsidP="00DB7D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МКУ ДО  Серафимовичская ДЮСШ   Сутуловой С.В., отделение волейбол </w:t>
      </w:r>
    </w:p>
    <w:p w:rsidR="00DB7DCD" w:rsidRDefault="00DB7DCD" w:rsidP="00DB7DCD">
      <w:pPr>
        <w:spacing w:after="0" w:line="240" w:lineRule="auto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 время  дистанционного обучения.</w:t>
      </w:r>
    </w:p>
    <w:p w:rsidR="00DB7DCD" w:rsidRDefault="00DB7DCD" w:rsidP="00DB7DC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p w:rsidR="00DB7DCD" w:rsidRDefault="00DB7DCD" w:rsidP="00DB7DCD">
      <w:pPr>
        <w:spacing w:after="0" w:line="240" w:lineRule="auto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t>Занятие выполняется дважды в день по возможности обучающихся.</w:t>
      </w:r>
    </w:p>
    <w:p w:rsidR="00DB7DCD" w:rsidRDefault="00DB7DCD" w:rsidP="00DB7DCD">
      <w:pPr>
        <w:spacing w:after="0" w:line="240" w:lineRule="auto"/>
        <w:jc w:val="center"/>
        <w:rPr>
          <w:rFonts w:ascii="Times New Roman" w:hAnsi="Times New Roman" w:cs="Times New Roman"/>
          <w:sz w:val="24"/>
        </w:rPr>
      </w:pPr>
    </w:p>
    <w:tbl>
      <w:tblPr>
        <w:tblStyle w:val="a4"/>
        <w:tblW w:w="10669" w:type="dxa"/>
        <w:tblInd w:w="0" w:type="dxa"/>
        <w:tblLook w:val="04A0" w:firstRow="1" w:lastRow="0" w:firstColumn="1" w:lastColumn="0" w:noHBand="0" w:noVBand="1"/>
      </w:tblPr>
      <w:tblGrid>
        <w:gridCol w:w="959"/>
        <w:gridCol w:w="8278"/>
        <w:gridCol w:w="1432"/>
      </w:tblGrid>
      <w:tr w:rsidR="00DB7DCD" w:rsidTr="00DB7D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D" w:rsidRDefault="00DB7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№ п/п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D" w:rsidRDefault="00DB7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содержимое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D" w:rsidRDefault="00DB7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дозировка</w:t>
            </w:r>
          </w:p>
        </w:tc>
      </w:tr>
      <w:tr w:rsidR="00DB7DCD" w:rsidTr="00DB7D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D" w:rsidRDefault="00DB7DCD" w:rsidP="00DE7C4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D" w:rsidRDefault="00DB7DC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Ходьба на месте и в движении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D" w:rsidRDefault="00DB7DCD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 мин.</w:t>
            </w:r>
          </w:p>
        </w:tc>
      </w:tr>
      <w:tr w:rsidR="00DB7DCD" w:rsidTr="00DB7D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D" w:rsidRDefault="00DB7DCD" w:rsidP="00DE7C4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D" w:rsidRDefault="00DB7DC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 xml:space="preserve">Бег на месте   и подскоки    </w:t>
            </w:r>
            <w:r w:rsidR="004719E8">
              <w:rPr>
                <w:rFonts w:ascii="Times New Roman" w:hAnsi="Times New Roman" w:cs="Times New Roman"/>
                <w:sz w:val="28"/>
              </w:rPr>
              <w:t>на двух и одной ноге</w:t>
            </w:r>
            <w:r>
              <w:rPr>
                <w:rFonts w:ascii="Times New Roman" w:hAnsi="Times New Roman" w:cs="Times New Roman"/>
                <w:sz w:val="28"/>
              </w:rPr>
              <w:t xml:space="preserve">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D" w:rsidRDefault="00DB7DCD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 мин</w:t>
            </w:r>
          </w:p>
        </w:tc>
      </w:tr>
      <w:tr w:rsidR="00DB7DCD" w:rsidTr="00DB7D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D" w:rsidRDefault="00DB7DCD" w:rsidP="00DE7C4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D" w:rsidRDefault="00DB7DC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комплекс ОРУ № 1, № 2,  № 3  (поочерёдно каждое занятие)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D" w:rsidRDefault="00DB7DCD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7мин</w:t>
            </w:r>
          </w:p>
        </w:tc>
      </w:tr>
      <w:tr w:rsidR="00DB7DCD" w:rsidTr="00DB7D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D" w:rsidRDefault="00DB7DCD" w:rsidP="00DE7C4A">
            <w:pPr>
              <w:pStyle w:val="a3"/>
              <w:numPr>
                <w:ilvl w:val="0"/>
                <w:numId w:val="1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D" w:rsidRDefault="00DB7DCD" w:rsidP="00DB7DC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Упражнения на гибкость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D" w:rsidRDefault="00DB7DCD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5мин</w:t>
            </w:r>
          </w:p>
        </w:tc>
      </w:tr>
      <w:tr w:rsidR="00DB7DCD" w:rsidTr="00DB7D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D" w:rsidRDefault="00DB7DC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D" w:rsidRDefault="00DB7DC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Работа с мячом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D" w:rsidRDefault="00DB7DCD">
            <w:pPr>
              <w:spacing w:line="360" w:lineRule="auto"/>
              <w:ind w:left="360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20мин</w:t>
            </w:r>
          </w:p>
        </w:tc>
      </w:tr>
      <w:tr w:rsidR="00DB7DCD" w:rsidTr="00DB7D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D" w:rsidRDefault="00DB7DCD" w:rsidP="00DE7C4A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D" w:rsidRDefault="00DB7D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Подбрасывание мяча над собой двумя и одной рукой — многократно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D" w:rsidRDefault="00DB7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B7DCD" w:rsidTr="00DB7D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D" w:rsidRDefault="00DB7DCD" w:rsidP="00DE7C4A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D" w:rsidRDefault="00DB7DC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Ведение и лёгкие удары на месте правой, левой рукой.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D" w:rsidRDefault="00DB7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B7DCD" w:rsidTr="00DB7D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D" w:rsidRDefault="00DB7DCD" w:rsidP="00DE7C4A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D" w:rsidRDefault="00DB7DCD" w:rsidP="00DB7D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Верхний приём и  передача двумя руками над собой— многократно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D" w:rsidRDefault="00DB7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B7DCD" w:rsidTr="00DB7D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D" w:rsidRDefault="00DB7DCD" w:rsidP="00DE7C4A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D" w:rsidRDefault="00DB7DCD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Прием и передача мяча сверху  у стены — многократно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D" w:rsidRDefault="00DB7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B7DCD" w:rsidTr="00DB7D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D" w:rsidRDefault="00DB7DCD" w:rsidP="00DE7C4A">
            <w:pPr>
              <w:pStyle w:val="a3"/>
              <w:numPr>
                <w:ilvl w:val="0"/>
                <w:numId w:val="2"/>
              </w:num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D" w:rsidRDefault="004719E8">
            <w:pPr>
              <w:spacing w:line="360" w:lineRule="auto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Удары в пол ладонью— многократно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D" w:rsidRDefault="00DB7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</w:p>
        </w:tc>
      </w:tr>
      <w:tr w:rsidR="00DB7DCD" w:rsidTr="00DB7DCD">
        <w:tc>
          <w:tcPr>
            <w:tcW w:w="9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B7DCD" w:rsidRDefault="00DB7DCD">
            <w:pPr>
              <w:pStyle w:val="a3"/>
              <w:spacing w:line="360" w:lineRule="auto"/>
              <w:rPr>
                <w:rFonts w:ascii="Times New Roman" w:hAnsi="Times New Roman" w:cs="Times New Roman"/>
                <w:sz w:val="2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D" w:rsidRDefault="00DB7DCD">
            <w:pPr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Силовой  комплекс для рук и плечевого пояса, туловища, мышц пресса, ног  (поочерёдно каждое занятие)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B7DCD" w:rsidRDefault="00DB7DCD">
            <w:pPr>
              <w:spacing w:line="360" w:lineRule="auto"/>
              <w:jc w:val="center"/>
              <w:rPr>
                <w:rFonts w:ascii="Times New Roman" w:hAnsi="Times New Roman" w:cs="Times New Roman"/>
                <w:sz w:val="28"/>
              </w:rPr>
            </w:pPr>
            <w:r>
              <w:rPr>
                <w:rFonts w:ascii="Times New Roman" w:hAnsi="Times New Roman" w:cs="Times New Roman"/>
                <w:sz w:val="28"/>
              </w:rPr>
              <w:t>10мин</w:t>
            </w:r>
          </w:p>
        </w:tc>
      </w:tr>
    </w:tbl>
    <w:p w:rsidR="00DB7DCD" w:rsidRDefault="00DB7DCD" w:rsidP="00DB7DCD">
      <w:pPr>
        <w:jc w:val="center"/>
        <w:rPr>
          <w:rFonts w:ascii="Times New Roman" w:hAnsi="Times New Roman" w:cs="Times New Roman"/>
          <w:sz w:val="24"/>
        </w:rPr>
      </w:pPr>
    </w:p>
    <w:p w:rsidR="00DB7DCD" w:rsidRPr="00DB7DCD" w:rsidRDefault="00DB7DCD" w:rsidP="00DB7DCD">
      <w:pPr>
        <w:jc w:val="center"/>
      </w:pPr>
    </w:p>
    <w:sectPr w:rsidR="00DB7DCD" w:rsidRPr="00DB7DCD" w:rsidSect="00DB7DCD">
      <w:pgSz w:w="11906" w:h="16838"/>
      <w:pgMar w:top="1134" w:right="850" w:bottom="1134" w:left="56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5E4021F"/>
    <w:multiLevelType w:val="hybridMultilevel"/>
    <w:tmpl w:val="10F6EDC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25432E0"/>
    <w:multiLevelType w:val="hybridMultilevel"/>
    <w:tmpl w:val="D6D8B65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B7DCD"/>
    <w:rsid w:val="00077EC4"/>
    <w:rsid w:val="004719E8"/>
    <w:rsid w:val="005A28F6"/>
    <w:rsid w:val="00DB7D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4E814C9-2335-492F-A134-E3F0475101F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B7D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B7DCD"/>
    <w:pPr>
      <w:ind w:left="720"/>
      <w:contextualSpacing/>
    </w:pPr>
  </w:style>
  <w:style w:type="table" w:styleId="a4">
    <w:name w:val="Table Grid"/>
    <w:basedOn w:val="a1"/>
    <w:uiPriority w:val="59"/>
    <w:rsid w:val="00DB7DCD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126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1808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ссс</dc:creator>
  <cp:lastModifiedBy>Техномаркет</cp:lastModifiedBy>
  <cp:revision>3</cp:revision>
  <dcterms:created xsi:type="dcterms:W3CDTF">2020-05-14T08:58:00Z</dcterms:created>
  <dcterms:modified xsi:type="dcterms:W3CDTF">2020-05-14T17:52:00Z</dcterms:modified>
</cp:coreProperties>
</file>