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D6" w:rsidRPr="000360D6" w:rsidRDefault="000360D6" w:rsidP="000360D6">
      <w:pPr>
        <w:shd w:val="clear" w:color="auto" w:fill="FFFFFF"/>
        <w:spacing w:before="192" w:after="12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Доступная среда</w:t>
      </w:r>
    </w:p>
    <w:p w:rsidR="000360D6" w:rsidRPr="000360D6" w:rsidRDefault="000360D6" w:rsidP="000360D6">
      <w:pPr>
        <w:shd w:val="clear" w:color="auto" w:fill="FFFFFF"/>
        <w:spacing w:after="0" w:line="210" w:lineRule="atLeast"/>
        <w:outlineLvl w:val="1"/>
        <w:rPr>
          <w:rFonts w:ascii="Arial" w:eastAsia="Times New Roman" w:hAnsi="Arial" w:cs="Arial"/>
          <w:b/>
          <w:bCs/>
          <w:color w:val="7B8999"/>
          <w:sz w:val="21"/>
          <w:szCs w:val="21"/>
          <w:lang w:eastAsia="ru-RU"/>
        </w:rPr>
      </w:pPr>
    </w:p>
    <w:p w:rsidR="00B01D56" w:rsidRDefault="000360D6" w:rsidP="000360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849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Уважаемые посетители МКУ </w:t>
      </w:r>
      <w:proofErr w:type="gramStart"/>
      <w:r w:rsidRPr="009849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ДО</w:t>
      </w:r>
      <w:proofErr w:type="gramEnd"/>
    </w:p>
    <w:p w:rsidR="000360D6" w:rsidRPr="00984977" w:rsidRDefault="000360D6" w:rsidP="000360D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bookmarkStart w:id="0" w:name="_GoBack"/>
      <w:bookmarkEnd w:id="0"/>
      <w:r w:rsidRPr="009849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«</w:t>
      </w:r>
      <w:proofErr w:type="spellStart"/>
      <w:r w:rsidRPr="009849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Серафимовичская</w:t>
      </w:r>
      <w:proofErr w:type="spellEnd"/>
      <w:r w:rsidRPr="009849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Спортивная школа»!</w:t>
      </w:r>
    </w:p>
    <w:p w:rsidR="000360D6" w:rsidRPr="000360D6" w:rsidRDefault="000360D6" w:rsidP="00036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Предлагаем Вам ознакомиться с информацией о порядке обеспечения доступа в здание МКУ ДО «</w:t>
      </w:r>
      <w:proofErr w:type="spellStart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Серафимовичская</w:t>
      </w:r>
      <w:proofErr w:type="spellEnd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Спортивная школа» инвалидам и другим маломобильным гражданам, об особенностях оказания им услуг и о дополнительной помощи со стороны работников организации.</w:t>
      </w:r>
    </w:p>
    <w:p w:rsidR="000360D6" w:rsidRPr="000360D6" w:rsidRDefault="000360D6" w:rsidP="00036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Наша организация не имеет оснащение, обеспечивающее доступ на объект и к оказываемым услугам маломобильным гражданам, поэтому дополнительная помощь оказывается силами сотрудников организации. Для вызова сотрудника воспользуйтесь, телефон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 – его номер (884464)4-42-59</w:t>
      </w:r>
    </w:p>
    <w:p w:rsidR="000360D6" w:rsidRPr="000360D6" w:rsidRDefault="000360D6" w:rsidP="00036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eastAsia="ru-RU"/>
        </w:rPr>
        <w:t xml:space="preserve">Услуги для инвалидов и маломобильных граждан в 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МКУ ДО «</w:t>
      </w:r>
      <w:proofErr w:type="spellStart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Серафимовичская</w:t>
      </w:r>
      <w:proofErr w:type="spellEnd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 Спортивная школа»!</w:t>
      </w:r>
      <w:r w:rsidRPr="000360D6">
        <w:rPr>
          <w:rFonts w:ascii="Times New Roman" w:eastAsia="Times New Roman" w:hAnsi="Times New Roman" w:cs="Times New Roman"/>
          <w:iCs/>
          <w:color w:val="222222"/>
          <w:sz w:val="24"/>
          <w:szCs w:val="24"/>
          <w:u w:val="single"/>
          <w:lang w:eastAsia="ru-RU"/>
        </w:rPr>
        <w:t xml:space="preserve">  не предоставляются</w:t>
      </w:r>
      <w:r w:rsidRPr="000360D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eastAsia="ru-RU"/>
        </w:rPr>
        <w:t>.</w:t>
      </w:r>
    </w:p>
    <w:p w:rsidR="000360D6" w:rsidRPr="000360D6" w:rsidRDefault="000360D6" w:rsidP="00036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настоящее время в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МКУ ДО «</w:t>
      </w:r>
      <w:proofErr w:type="spellStart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Серафимовичская</w:t>
      </w:r>
      <w:proofErr w:type="spellEnd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Спортивная школа» обучающихся с ограниченными возможностями здоровья и инвалидов </w:t>
      </w: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нет.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Специальные условия для обучения инвалидов и лиц с ограниченными возможностями здоровья.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Специальные условия для обучения инвалидов и лиц с ограниченн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ыми возможностями здоровья в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МКУ ДО «</w:t>
      </w:r>
      <w:proofErr w:type="spellStart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Серафимовичская</w:t>
      </w:r>
      <w:proofErr w:type="spellEnd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Спортивная школа»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созданы.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Специально оборудованные учебные кабинеты.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Специально оборудованных учебных кабинетов  - нет.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Объекты для проведения практических занятий, приспособленных для использования инвалидами и лицами с ограниченными возможностями здоровья –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0360D6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объектов для проведения практических занятий нет</w:t>
      </w: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0360D6" w:rsidRPr="000360D6" w:rsidRDefault="000360D6" w:rsidP="000360D6">
      <w:pPr>
        <w:shd w:val="clear" w:color="auto" w:fill="FFFFFF"/>
        <w:spacing w:before="72" w:after="72" w:line="300" w:lineRule="atLeast"/>
        <w:ind w:left="48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Библиотеки, приспособленные для использования инвалидами и лицами с ограниченными возможностями здоровья.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Библиотеки, приспособленные для использования инвалидами и лицами  с ограниченными возможностями здоровья в ДОУ - отсутствуют.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Объекты спорта, приспособленные для использования инвалидами и лицами с ограниченными возможностями здоровья.</w:t>
      </w:r>
    </w:p>
    <w:p w:rsidR="000360D6" w:rsidRDefault="000360D6" w:rsidP="000360D6">
      <w:p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Площадка для подготовки  и выполнению нормативов ВФСК «ГТО» 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Средства обучения и воспитания, приспособленные для использования инвалидами и лицами с ограниченными возможностями здоровья.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Специальны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средства обучения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приспособленные для использования инвалидами и лицами  с ограниченн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ыми возможностями здоровья в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МКУ ДО «</w:t>
      </w:r>
      <w:proofErr w:type="spellStart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Серафимовичская</w:t>
      </w:r>
      <w:proofErr w:type="spellEnd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Спортивная школа» - отсутствуют.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Обеспечение доступа в здание </w:t>
      </w:r>
      <w:r w:rsidRPr="000360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МКУ ДО «</w:t>
      </w:r>
      <w:proofErr w:type="spellStart"/>
      <w:r w:rsidRPr="000360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Серафимовичская</w:t>
      </w:r>
      <w:proofErr w:type="spellEnd"/>
      <w:r w:rsidRPr="000360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Спортивная школа»</w:t>
      </w: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лиц с ограниченными возможностями здоровья.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Доступ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основное здание 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МКУ ДО «</w:t>
      </w:r>
      <w:proofErr w:type="spellStart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Серафимовичская</w:t>
      </w:r>
      <w:proofErr w:type="spellEnd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Спортивная школа»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инвалидов  и лиц с ограниченными возможностями здоров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ья – нет.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Условия питания обучающихся, в том числе инвалидов и лиц с ограниченными возможностями здоровья.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Питание в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МКУ ДО «</w:t>
      </w:r>
      <w:proofErr w:type="spellStart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Серафимовичская</w:t>
      </w:r>
      <w:proofErr w:type="spellEnd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Спортивная школа»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обучающихся, в том числе инвалидов и лиц с ограниченными возможностями здоровья, не предусмотрено.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Условия охраны здоровья обучающихся, в том числе инвалидов и лиц с ограниченными возможностями здоровья.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Вся деятельность 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МКУ ДО «</w:t>
      </w:r>
      <w:proofErr w:type="spellStart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Серафимовичская</w:t>
      </w:r>
      <w:proofErr w:type="spellEnd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Спортивная школа»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направлена на проведение мероприятий, способствующих активным занятиям физической культурой и спортом, целенаправленную физкультурно-оздоровительную и спортивную работу, реализацию и удовлетворение интересов в физкультурно-спортивной деятельности среди детей, подростков и учащейся молодежи района.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Основной задачей 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МКУ ДО «</w:t>
      </w:r>
      <w:proofErr w:type="spellStart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Серафимовичская</w:t>
      </w:r>
      <w:proofErr w:type="spellEnd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Спортивная школа» является - привлечение максимально возможного количества детей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подростков, преимущественно от 7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18 лет, к систематическим занятиям физической культурой и спортом, не имеющих медицинский противопоказаний в установленном для вида спорта минимальном возрасте.</w:t>
      </w:r>
      <w:proofErr w:type="gramEnd"/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инф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ормационных стендах в холле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МКУ ДО «</w:t>
      </w:r>
      <w:proofErr w:type="spellStart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Серафимовичская</w:t>
      </w:r>
      <w:proofErr w:type="spellEnd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Спортивная школа»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размещается обновляемая профилактическая информация для обучающихся и их родителей (законных представителей)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вопросам, касающимся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здорового образа жизни.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Доступ к информационным системам и информационн</w:t>
      </w:r>
      <w:proofErr w:type="gramStart"/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о-</w:t>
      </w:r>
      <w:proofErr w:type="gramEnd"/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телекоммуникационным сетям, приспособленным для использования инвалидами и лицами с ограниченными возможностями здоровья.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Доступа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 - нет.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Электронные образовательные ресурсы, к которым обеспечивается доступ инвалидов и лиц с ограниченными возможностями здоровья.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образовательные ресурсы, к которым обеспечен доступ инвалидов и лиц с ограниченными возможностями здоровья    - отсутствуют.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Наличие специальных технических средств обучения коллективного и индивидуального пользования.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Специальных технических средств коллективного и индивидуального пользования - нет.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Наличие условий для беспрепятственного доступа в общежитие, интернат.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Общежитие, интернат - </w:t>
      </w: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</w:t>
      </w:r>
      <w:proofErr w:type="gramStart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предусмотрены</w:t>
      </w:r>
      <w:proofErr w:type="gramEnd"/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360D6" w:rsidRPr="000360D6" w:rsidRDefault="000360D6" w:rsidP="000360D6">
      <w:pPr>
        <w:pStyle w:val="a3"/>
        <w:numPr>
          <w:ilvl w:val="0"/>
          <w:numId w:val="16"/>
        </w:num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0360D6" w:rsidRPr="000360D6" w:rsidRDefault="000360D6" w:rsidP="00036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Жилых помещений в </w:t>
      </w:r>
      <w:r w:rsidR="00893B2B"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МКУ ДО «</w:t>
      </w:r>
      <w:proofErr w:type="spellStart"/>
      <w:r w:rsidR="00893B2B"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Серафимовичская</w:t>
      </w:r>
      <w:proofErr w:type="spellEnd"/>
      <w:r w:rsidR="00893B2B" w:rsidRPr="000360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Спортивная школа»</w:t>
      </w:r>
      <w:r w:rsidR="00893B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нет. </w:t>
      </w:r>
    </w:p>
    <w:p w:rsidR="00E258B8" w:rsidRPr="000360D6" w:rsidRDefault="00E258B8">
      <w:pPr>
        <w:rPr>
          <w:rFonts w:ascii="Times New Roman" w:hAnsi="Times New Roman" w:cs="Times New Roman"/>
          <w:sz w:val="24"/>
          <w:szCs w:val="24"/>
        </w:rPr>
      </w:pPr>
    </w:p>
    <w:sectPr w:rsidR="00E258B8" w:rsidRPr="0003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DC4"/>
    <w:multiLevelType w:val="multilevel"/>
    <w:tmpl w:val="2DAE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646A7"/>
    <w:multiLevelType w:val="multilevel"/>
    <w:tmpl w:val="84D8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35ACC"/>
    <w:multiLevelType w:val="multilevel"/>
    <w:tmpl w:val="0A20B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44237"/>
    <w:multiLevelType w:val="multilevel"/>
    <w:tmpl w:val="E4E0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52171"/>
    <w:multiLevelType w:val="multilevel"/>
    <w:tmpl w:val="6A84C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A1340"/>
    <w:multiLevelType w:val="multilevel"/>
    <w:tmpl w:val="4414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66290"/>
    <w:multiLevelType w:val="multilevel"/>
    <w:tmpl w:val="EDC2C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E7C7A"/>
    <w:multiLevelType w:val="multilevel"/>
    <w:tmpl w:val="6E3C7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18739C"/>
    <w:multiLevelType w:val="multilevel"/>
    <w:tmpl w:val="FEDC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280F06"/>
    <w:multiLevelType w:val="multilevel"/>
    <w:tmpl w:val="2AA2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22EC9"/>
    <w:multiLevelType w:val="hybridMultilevel"/>
    <w:tmpl w:val="7B922236"/>
    <w:lvl w:ilvl="0" w:tplc="46049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C217B"/>
    <w:multiLevelType w:val="multilevel"/>
    <w:tmpl w:val="6D9C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213BF3"/>
    <w:multiLevelType w:val="multilevel"/>
    <w:tmpl w:val="33F0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CF2BA5"/>
    <w:multiLevelType w:val="multilevel"/>
    <w:tmpl w:val="2F06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757104"/>
    <w:multiLevelType w:val="multilevel"/>
    <w:tmpl w:val="E466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863876"/>
    <w:multiLevelType w:val="multilevel"/>
    <w:tmpl w:val="AF2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5"/>
  </w:num>
  <w:num w:numId="10">
    <w:abstractNumId w:val="12"/>
  </w:num>
  <w:num w:numId="11">
    <w:abstractNumId w:val="8"/>
  </w:num>
  <w:num w:numId="12">
    <w:abstractNumId w:val="7"/>
  </w:num>
  <w:num w:numId="13">
    <w:abstractNumId w:val="0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0D"/>
    <w:rsid w:val="000360D6"/>
    <w:rsid w:val="00893B2B"/>
    <w:rsid w:val="00984977"/>
    <w:rsid w:val="009D6D0D"/>
    <w:rsid w:val="00B01D56"/>
    <w:rsid w:val="00E2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4</cp:revision>
  <dcterms:created xsi:type="dcterms:W3CDTF">2024-04-05T10:02:00Z</dcterms:created>
  <dcterms:modified xsi:type="dcterms:W3CDTF">2024-04-05T10:13:00Z</dcterms:modified>
</cp:coreProperties>
</file>