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57173" w:rsidRPr="00657173" w:rsidRDefault="00657173" w:rsidP="00657173">
      <w:pPr>
        <w:spacing w:after="0" w:line="240" w:lineRule="auto"/>
        <w:jc w:val="center"/>
        <w:textAlignment w:val="baseline"/>
        <w:rPr>
          <w:rFonts w:ascii="Segoe UI" w:eastAsia="Times New Roman" w:hAnsi="Segoe UI" w:cs="Segoe UI"/>
          <w:sz w:val="18"/>
          <w:szCs w:val="1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  <w:lang w:eastAsia="ru-RU"/>
        </w:rPr>
        <w:t>План дистанционных занятий</w:t>
      </w:r>
    </w:p>
    <w:p w:rsidR="00657173" w:rsidRPr="00657173" w:rsidRDefault="00657173" w:rsidP="00657173">
      <w:pPr>
        <w:spacing w:after="0" w:line="240" w:lineRule="auto"/>
        <w:jc w:val="center"/>
        <w:textAlignment w:val="baseline"/>
        <w:rPr>
          <w:rFonts w:ascii="Segoe UI" w:eastAsia="Times New Roman" w:hAnsi="Segoe UI" w:cs="Segoe UI"/>
          <w:sz w:val="18"/>
          <w:szCs w:val="18"/>
          <w:lang w:eastAsia="ru-RU"/>
        </w:rPr>
      </w:pPr>
      <w:r w:rsidRPr="00657173"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  <w:lang w:eastAsia="ru-RU"/>
        </w:rPr>
        <w:t>по волейболу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  <w:lang w:eastAsia="ru-RU"/>
        </w:rPr>
        <w:t xml:space="preserve"> отделение Усть-Хопёрское</w:t>
      </w:r>
    </w:p>
    <w:p w:rsidR="00657173" w:rsidRPr="00657173" w:rsidRDefault="00657173" w:rsidP="00657173">
      <w:pPr>
        <w:spacing w:after="0" w:line="240" w:lineRule="auto"/>
        <w:jc w:val="center"/>
        <w:textAlignment w:val="baseline"/>
        <w:rPr>
          <w:rFonts w:ascii="Segoe UI" w:eastAsia="Times New Roman" w:hAnsi="Segoe UI" w:cs="Segoe UI"/>
          <w:sz w:val="18"/>
          <w:szCs w:val="1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  <w:lang w:eastAsia="ru-RU"/>
        </w:rPr>
        <w:t>с</w:t>
      </w:r>
      <w:r w:rsidRPr="00657173"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  <w:lang w:eastAsia="ru-RU"/>
        </w:rPr>
        <w:t xml:space="preserve">16 декабря  </w:t>
      </w:r>
      <w:r w:rsidRPr="00657173"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  <w:lang w:eastAsia="ru-RU"/>
        </w:rPr>
        <w:t>2020 года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  <w:lang w:eastAsia="ru-RU"/>
        </w:rPr>
        <w:t xml:space="preserve"> тренер С.М. Ананьев </w:t>
      </w:r>
    </w:p>
    <w:p w:rsidR="00657173" w:rsidRPr="00657173" w:rsidRDefault="00657173" w:rsidP="00657173">
      <w:pPr>
        <w:spacing w:after="0" w:line="240" w:lineRule="auto"/>
        <w:jc w:val="center"/>
        <w:textAlignment w:val="baseline"/>
        <w:rPr>
          <w:rFonts w:ascii="Segoe UI" w:eastAsia="Times New Roman" w:hAnsi="Segoe UI" w:cs="Segoe UI"/>
          <w:sz w:val="18"/>
          <w:szCs w:val="1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  <w:lang w:eastAsia="ru-RU"/>
        </w:rPr>
        <w:t>Группа</w:t>
      </w:r>
      <w:r w:rsidRPr="00657173"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  <w:lang w:eastAsia="ru-RU"/>
        </w:rPr>
        <w:t xml:space="preserve"> СОГ</w:t>
      </w:r>
      <w:r w:rsidR="00203D74"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  <w:lang w:eastAsia="ru-RU"/>
        </w:rPr>
        <w:t xml:space="preserve"> 3 раза в неделю</w:t>
      </w:r>
    </w:p>
    <w:tbl>
      <w:tblPr>
        <w:tblW w:w="14554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20"/>
        <w:gridCol w:w="1666"/>
        <w:gridCol w:w="1818"/>
        <w:gridCol w:w="1818"/>
        <w:gridCol w:w="1807"/>
        <w:gridCol w:w="1807"/>
        <w:gridCol w:w="1818"/>
      </w:tblGrid>
      <w:tr w:rsidR="00657173" w:rsidRPr="00657173" w:rsidTr="00657173">
        <w:tc>
          <w:tcPr>
            <w:tcW w:w="382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Наименование упражнений</w:t>
            </w: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0734" w:type="dxa"/>
            <w:gridSpan w:val="6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дозировка</w:t>
            </w: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657173" w:rsidRPr="00657173" w:rsidTr="00657173">
        <w:tc>
          <w:tcPr>
            <w:tcW w:w="382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57173" w:rsidRPr="00657173" w:rsidRDefault="00657173" w:rsidP="0065717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1</w:t>
            </w: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2</w:t>
            </w: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3</w:t>
            </w: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1</w:t>
            </w: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2</w:t>
            </w: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3</w:t>
            </w: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657173" w:rsidRPr="00657173" w:rsidTr="00657173">
        <w:tc>
          <w:tcPr>
            <w:tcW w:w="382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Утренняя гимнастика(ежедневно) 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20мин 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 мин 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 мин 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 мин 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 мин 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 мин </w:t>
            </w:r>
          </w:p>
        </w:tc>
      </w:tr>
      <w:tr w:rsidR="00657173" w:rsidRPr="00657173" w:rsidTr="00657173">
        <w:trPr>
          <w:trHeight w:val="4320"/>
        </w:trPr>
        <w:tc>
          <w:tcPr>
            <w:tcW w:w="382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ОФП:</w:t>
            </w: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657173" w:rsidRPr="00657173" w:rsidRDefault="00657173" w:rsidP="00657173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-Круговые движения в лучезапястных  </w:t>
            </w:r>
          </w:p>
          <w:p w:rsidR="00657173" w:rsidRPr="00657173" w:rsidRDefault="00657173" w:rsidP="00657173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плечевых суставах </w:t>
            </w:r>
          </w:p>
          <w:p w:rsidR="00657173" w:rsidRPr="00657173" w:rsidRDefault="00657173" w:rsidP="00657173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-сгибание и разгибание рук </w:t>
            </w:r>
          </w:p>
          <w:p w:rsidR="00657173" w:rsidRPr="00657173" w:rsidRDefault="00657173" w:rsidP="00657173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-Упражнения с мячом  </w:t>
            </w:r>
          </w:p>
          <w:p w:rsidR="00657173" w:rsidRPr="00657173" w:rsidRDefault="00657173" w:rsidP="00657173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-Подъем прямых ног из положения лежа </w:t>
            </w:r>
          </w:p>
          <w:p w:rsidR="00657173" w:rsidRPr="00657173" w:rsidRDefault="00657173" w:rsidP="00657173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-перепрыгива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</w:t>
            </w: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ие через предмет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(мяч,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скамейка) </w:t>
            </w:r>
          </w:p>
          <w:p w:rsidR="00657173" w:rsidRPr="00657173" w:rsidRDefault="00657173" w:rsidP="00657173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-Перекаты на спине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(вперед, назад), из положения сидя </w:t>
            </w:r>
          </w:p>
          <w:p w:rsidR="00657173" w:rsidRPr="00657173" w:rsidRDefault="00657173" w:rsidP="00657173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-кувырок вперед 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3\15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2\10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3\15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3\20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3\1мин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3\1мин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3\5 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3\15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2\10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3\15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3\20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3\1мин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3\1мин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3\5 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3\15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2\10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3\15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3\20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3\1мин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3\1мин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3\5 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3\15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2\10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3\15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3\20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3\1мин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3\1мин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3\5 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3\15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2\10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3\15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3\20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3\1мин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3\1мин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3\5 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3\15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2\10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3\15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3\20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3\1мин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3\1мин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3\5 </w:t>
            </w:r>
          </w:p>
        </w:tc>
      </w:tr>
      <w:tr w:rsidR="00657173" w:rsidRPr="00657173" w:rsidTr="00657173">
        <w:tc>
          <w:tcPr>
            <w:tcW w:w="382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Развитие прыгучести:</w:t>
            </w: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657173" w:rsidRPr="00657173" w:rsidRDefault="00657173" w:rsidP="00657173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-Серия прыжков </w:t>
            </w:r>
          </w:p>
          <w:p w:rsidR="00657173" w:rsidRPr="00657173" w:rsidRDefault="00657173" w:rsidP="00657173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-Приседание и резкое выпрямление ног с взмахом рук вверх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 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2\20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2\20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2\20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2\20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657173" w:rsidRPr="00657173" w:rsidTr="00657173">
        <w:tc>
          <w:tcPr>
            <w:tcW w:w="382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lastRenderedPageBreak/>
              <w:t>Развитие гибкости:</w:t>
            </w: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-Способы перемещение </w:t>
            </w:r>
          </w:p>
          <w:p w:rsidR="00657173" w:rsidRPr="00657173" w:rsidRDefault="00657173" w:rsidP="00657173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-Имитация приемов </w:t>
            </w:r>
          </w:p>
          <w:p w:rsidR="00657173" w:rsidRPr="00657173" w:rsidRDefault="00657173" w:rsidP="00657173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-Падение, кувырки </w:t>
            </w:r>
          </w:p>
          <w:p w:rsidR="00657173" w:rsidRPr="00657173" w:rsidRDefault="00657173" w:rsidP="00657173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-Нападающий удар 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657173" w:rsidRPr="00657173" w:rsidRDefault="00657173" w:rsidP="00657173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3\1 мин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3\1 мин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3\1 мин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3\10-15 раз 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657173" w:rsidRPr="00657173" w:rsidRDefault="00657173" w:rsidP="00657173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3\1 мин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3\1 мин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3\1 мин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3\10-15 раз 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657173" w:rsidRPr="00657173" w:rsidTr="00657173">
        <w:tc>
          <w:tcPr>
            <w:tcW w:w="382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657173" w:rsidRPr="00657173" w:rsidRDefault="00657173" w:rsidP="00657173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Развитие скоростно</w:t>
            </w: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-</w:t>
            </w:r>
            <w:r w:rsidRPr="0065717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волевых качеств:</w:t>
            </w: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657173" w:rsidRPr="00657173" w:rsidRDefault="00657173" w:rsidP="00657173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челночный бег </w:t>
            </w:r>
          </w:p>
          <w:p w:rsidR="00657173" w:rsidRPr="00657173" w:rsidRDefault="00657173" w:rsidP="00657173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имитация передач в прыжке </w:t>
            </w:r>
          </w:p>
          <w:p w:rsidR="00657173" w:rsidRPr="00657173" w:rsidRDefault="00657173" w:rsidP="00657173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-подача на точность(теннисным мячом) 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3\6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3\1 мин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2\10 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3\6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3\1 мин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2\10 </w:t>
            </w:r>
          </w:p>
        </w:tc>
      </w:tr>
      <w:tr w:rsidR="00657173" w:rsidRPr="00657173" w:rsidTr="00657173">
        <w:tc>
          <w:tcPr>
            <w:tcW w:w="382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657173" w:rsidRPr="00657173" w:rsidRDefault="00657173" w:rsidP="00657173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теория</w:t>
            </w: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Найти информацию «Самый высокий прыжок в волейболе» 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657173" w:rsidRPr="00657173" w:rsidRDefault="00657173" w:rsidP="0065717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1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</w:tbl>
    <w:p w:rsidR="004539C0" w:rsidRDefault="004539C0" w:rsidP="00657173"/>
    <w:p w:rsidR="00657173" w:rsidRPr="00657173" w:rsidRDefault="00657173" w:rsidP="0065717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Между выполнением упражнений 1 мин активного отдыха. Дополнительно просматривать записи </w:t>
      </w:r>
      <w:r w:rsidR="00235C84">
        <w:rPr>
          <w:rFonts w:ascii="Times New Roman" w:hAnsi="Times New Roman" w:cs="Times New Roman"/>
          <w:sz w:val="24"/>
          <w:szCs w:val="24"/>
        </w:rPr>
        <w:t xml:space="preserve">Универсиады </w:t>
      </w:r>
      <w:r>
        <w:rPr>
          <w:rFonts w:ascii="Times New Roman" w:hAnsi="Times New Roman" w:cs="Times New Roman"/>
          <w:sz w:val="24"/>
          <w:szCs w:val="24"/>
        </w:rPr>
        <w:t>по волейболу</w:t>
      </w:r>
      <w:r w:rsidR="00235C84">
        <w:rPr>
          <w:rFonts w:ascii="Times New Roman" w:hAnsi="Times New Roman" w:cs="Times New Roman"/>
          <w:sz w:val="24"/>
          <w:szCs w:val="24"/>
        </w:rPr>
        <w:t xml:space="preserve">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среди юниоров</w:t>
      </w:r>
      <w:r w:rsidR="00235C84">
        <w:rPr>
          <w:rFonts w:ascii="Times New Roman" w:hAnsi="Times New Roman" w:cs="Times New Roman"/>
          <w:sz w:val="24"/>
          <w:szCs w:val="24"/>
        </w:rPr>
        <w:t>. Правила по волейболу (перемещение и замена играков).</w:t>
      </w:r>
      <w:bookmarkStart w:id="0" w:name="_GoBack"/>
      <w:bookmarkEnd w:id="0"/>
    </w:p>
    <w:sectPr w:rsidR="00657173" w:rsidRPr="00657173" w:rsidSect="00471CD8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3760"/>
    <w:rsid w:val="00203D74"/>
    <w:rsid w:val="00235C84"/>
    <w:rsid w:val="004539C0"/>
    <w:rsid w:val="00471CD8"/>
    <w:rsid w:val="00657173"/>
    <w:rsid w:val="00A237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5A7E94"/>
  <w15:chartTrackingRefBased/>
  <w15:docId w15:val="{5CEB529E-B843-4DA0-9A90-2B6730A4FB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7033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9440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19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309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43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418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3207840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50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64134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94268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4530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4422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78341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59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1950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3287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89703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8034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4997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79572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68684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3916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35970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3695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4220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1470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7508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62672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85860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9589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117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2127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36828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9493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65816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615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10965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3191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49946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80220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182528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319334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436776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644256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321251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728725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17566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1569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45432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536902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76973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324375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632321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222395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51685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18717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25579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6460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98219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1476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46637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492628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90738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64077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10814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202528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08331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59504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4991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1913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58938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397459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243683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501726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19135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833787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887678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93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67824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3679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81802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390491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653793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25722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051167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442961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84671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357535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47364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40144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587339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35513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51547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022114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1154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7852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24383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834272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78393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447190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973426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38860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89873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22488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47853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73363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60171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60564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97324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2354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69632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17356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98470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03649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767124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6308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896592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754113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87637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01640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76380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0672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99157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272837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54340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90907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474945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616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4092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496407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07026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54604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093964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95830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81856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712798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853130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049118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714659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385250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4535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073779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0219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63689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89621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811094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498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16781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4672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52549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41743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21264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533456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8231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37551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93184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45051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8770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990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21523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110652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6082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12040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66303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2647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6289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003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69225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13493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552509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81611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0523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4482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56959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12594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03281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7477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020541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935627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267360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800488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7130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99462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0982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96963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73819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7837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34925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154377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928358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0638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443731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1989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72014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55579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38661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336069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889794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53628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8385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86835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117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57378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8236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13787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1234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94108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02119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27913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479227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957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35286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86944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3391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4942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795241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001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83505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6233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7846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674728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694534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140142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29917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54087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7805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63665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6617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13130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683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46232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8328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0046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1032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23345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1077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26486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9198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7205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255</Words>
  <Characters>1459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ДЮСШ</dc:creator>
  <cp:keywords/>
  <dc:description/>
  <cp:lastModifiedBy>ДЮСШ</cp:lastModifiedBy>
  <cp:revision>7</cp:revision>
  <dcterms:created xsi:type="dcterms:W3CDTF">2020-12-16T10:17:00Z</dcterms:created>
  <dcterms:modified xsi:type="dcterms:W3CDTF">2020-12-16T10:32:00Z</dcterms:modified>
</cp:coreProperties>
</file>