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B1" w:rsidRPr="00717CA2" w:rsidRDefault="000C7AB1" w:rsidP="000C7AB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17CA2">
        <w:rPr>
          <w:rFonts w:ascii="Times New Roman" w:hAnsi="Times New Roman" w:cs="Times New Roman"/>
          <w:sz w:val="28"/>
        </w:rPr>
        <w:t xml:space="preserve">План </w:t>
      </w:r>
    </w:p>
    <w:p w:rsidR="000C7AB1" w:rsidRPr="00717CA2" w:rsidRDefault="000C7AB1" w:rsidP="000C7AB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занятий</w:t>
      </w:r>
      <w:r w:rsidRPr="00717CA2">
        <w:rPr>
          <w:rFonts w:ascii="Times New Roman" w:hAnsi="Times New Roman" w:cs="Times New Roman"/>
          <w:sz w:val="28"/>
        </w:rPr>
        <w:t xml:space="preserve"> группы тренера-преподавателя </w:t>
      </w:r>
    </w:p>
    <w:p w:rsidR="000C7AB1" w:rsidRDefault="000C7AB1" w:rsidP="000C7AB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17CA2">
        <w:rPr>
          <w:rFonts w:ascii="Times New Roman" w:hAnsi="Times New Roman" w:cs="Times New Roman"/>
          <w:sz w:val="28"/>
        </w:rPr>
        <w:t xml:space="preserve">МКУ ДО  Серафимовичская ДЮСШ   </w:t>
      </w:r>
      <w:r>
        <w:rPr>
          <w:rFonts w:ascii="Times New Roman" w:hAnsi="Times New Roman" w:cs="Times New Roman"/>
          <w:sz w:val="28"/>
        </w:rPr>
        <w:t>Ананьева С.М.</w:t>
      </w:r>
      <w:r w:rsidRPr="00717CA2">
        <w:rPr>
          <w:rFonts w:ascii="Times New Roman" w:hAnsi="Times New Roman" w:cs="Times New Roman"/>
          <w:sz w:val="28"/>
        </w:rPr>
        <w:t xml:space="preserve">, отделение волейбол </w:t>
      </w:r>
    </w:p>
    <w:p w:rsidR="000C7AB1" w:rsidRPr="00717CA2" w:rsidRDefault="000C7AB1" w:rsidP="000C7AB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17CA2">
        <w:rPr>
          <w:rFonts w:ascii="Times New Roman" w:hAnsi="Times New Roman" w:cs="Times New Roman"/>
          <w:sz w:val="28"/>
        </w:rPr>
        <w:t>на время  дистанционного обучения.</w:t>
      </w:r>
    </w:p>
    <w:p w:rsidR="000C7AB1" w:rsidRDefault="000C7AB1" w:rsidP="000C7A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C7AB1" w:rsidRDefault="000C7AB1" w:rsidP="000C7AB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Занятие выполняется дважды в день по возможности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0C7AB1" w:rsidRDefault="000C7AB1" w:rsidP="000C7AB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10669" w:type="dxa"/>
        <w:tblLook w:val="04A0" w:firstRow="1" w:lastRow="0" w:firstColumn="1" w:lastColumn="0" w:noHBand="0" w:noVBand="1"/>
      </w:tblPr>
      <w:tblGrid>
        <w:gridCol w:w="959"/>
        <w:gridCol w:w="8278"/>
        <w:gridCol w:w="1432"/>
      </w:tblGrid>
      <w:tr w:rsidR="000C7AB1" w:rsidRPr="00717CA2" w:rsidTr="00C205E2">
        <w:tc>
          <w:tcPr>
            <w:tcW w:w="959" w:type="dxa"/>
          </w:tcPr>
          <w:p w:rsidR="000C7AB1" w:rsidRPr="00717CA2" w:rsidRDefault="000C7AB1" w:rsidP="00C205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717CA2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717CA2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0" w:type="auto"/>
          </w:tcPr>
          <w:p w:rsidR="000C7AB1" w:rsidRPr="00717CA2" w:rsidRDefault="000C7AB1" w:rsidP="00C205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>содержимое</w:t>
            </w:r>
          </w:p>
        </w:tc>
        <w:tc>
          <w:tcPr>
            <w:tcW w:w="0" w:type="auto"/>
          </w:tcPr>
          <w:p w:rsidR="000C7AB1" w:rsidRPr="00717CA2" w:rsidRDefault="000C7AB1" w:rsidP="00C205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>дозировка</w:t>
            </w:r>
          </w:p>
        </w:tc>
      </w:tr>
      <w:tr w:rsidR="000C7AB1" w:rsidRPr="00717CA2" w:rsidTr="00C205E2">
        <w:tc>
          <w:tcPr>
            <w:tcW w:w="959" w:type="dxa"/>
          </w:tcPr>
          <w:p w:rsidR="000C7AB1" w:rsidRPr="00717CA2" w:rsidRDefault="000C7AB1" w:rsidP="000C7AB1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C7AB1" w:rsidRPr="00717CA2" w:rsidRDefault="000C7AB1" w:rsidP="00C205E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>Ходьба на месте</w:t>
            </w:r>
            <w:r>
              <w:rPr>
                <w:rFonts w:ascii="Times New Roman" w:hAnsi="Times New Roman" w:cs="Times New Roman"/>
                <w:sz w:val="28"/>
              </w:rPr>
              <w:t xml:space="preserve"> и в движении</w:t>
            </w:r>
          </w:p>
        </w:tc>
        <w:tc>
          <w:tcPr>
            <w:tcW w:w="0" w:type="auto"/>
          </w:tcPr>
          <w:p w:rsidR="000C7AB1" w:rsidRPr="00717CA2" w:rsidRDefault="000C7AB1" w:rsidP="00C205E2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>1 мин.</w:t>
            </w:r>
          </w:p>
        </w:tc>
      </w:tr>
      <w:tr w:rsidR="000C7AB1" w:rsidRPr="00717CA2" w:rsidTr="00C205E2">
        <w:tc>
          <w:tcPr>
            <w:tcW w:w="959" w:type="dxa"/>
          </w:tcPr>
          <w:p w:rsidR="000C7AB1" w:rsidRPr="00717CA2" w:rsidRDefault="000C7AB1" w:rsidP="000C7AB1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C7AB1" w:rsidRPr="00717CA2" w:rsidRDefault="000C7AB1" w:rsidP="00C205E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 xml:space="preserve">Бег на месте   </w:t>
            </w:r>
            <w:r>
              <w:rPr>
                <w:rFonts w:ascii="Times New Roman" w:hAnsi="Times New Roman" w:cs="Times New Roman"/>
                <w:sz w:val="28"/>
              </w:rPr>
              <w:t>и подскоки</w:t>
            </w:r>
            <w:r w:rsidRPr="00717CA2">
              <w:rPr>
                <w:rFonts w:ascii="Times New Roman" w:hAnsi="Times New Roman" w:cs="Times New Roman"/>
                <w:sz w:val="28"/>
              </w:rPr>
              <w:t xml:space="preserve">     </w:t>
            </w:r>
          </w:p>
        </w:tc>
        <w:tc>
          <w:tcPr>
            <w:tcW w:w="0" w:type="auto"/>
          </w:tcPr>
          <w:p w:rsidR="000C7AB1" w:rsidRPr="00717CA2" w:rsidRDefault="000C7AB1" w:rsidP="00C205E2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>2 мин</w:t>
            </w:r>
          </w:p>
        </w:tc>
      </w:tr>
      <w:tr w:rsidR="000C7AB1" w:rsidRPr="00717CA2" w:rsidTr="00C205E2">
        <w:tc>
          <w:tcPr>
            <w:tcW w:w="959" w:type="dxa"/>
          </w:tcPr>
          <w:p w:rsidR="000C7AB1" w:rsidRPr="00717CA2" w:rsidRDefault="000C7AB1" w:rsidP="000C7AB1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C7AB1" w:rsidRPr="00717CA2" w:rsidRDefault="000C7AB1" w:rsidP="00C205E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 xml:space="preserve">комплекс ОРУ № </w:t>
            </w:r>
            <w:r>
              <w:rPr>
                <w:rFonts w:ascii="Times New Roman" w:hAnsi="Times New Roman" w:cs="Times New Roman"/>
                <w:sz w:val="28"/>
              </w:rPr>
              <w:t>1, № 2,</w:t>
            </w:r>
            <w:r w:rsidR="00933D98">
              <w:rPr>
                <w:rFonts w:ascii="Times New Roman" w:hAnsi="Times New Roman" w:cs="Times New Roman"/>
                <w:sz w:val="28"/>
              </w:rPr>
              <w:t xml:space="preserve">  </w:t>
            </w:r>
            <w:bookmarkStart w:id="0" w:name="_GoBack"/>
            <w:bookmarkEnd w:id="0"/>
            <w:r w:rsidRPr="00717CA2">
              <w:rPr>
                <w:rFonts w:ascii="Times New Roman" w:hAnsi="Times New Roman" w:cs="Times New Roman"/>
                <w:sz w:val="28"/>
              </w:rPr>
              <w:t>№ 3</w:t>
            </w:r>
            <w:r>
              <w:rPr>
                <w:rFonts w:ascii="Times New Roman" w:hAnsi="Times New Roman" w:cs="Times New Roman"/>
                <w:sz w:val="28"/>
              </w:rPr>
              <w:t xml:space="preserve">  (поочерёдно каждое занятие)</w:t>
            </w:r>
          </w:p>
        </w:tc>
        <w:tc>
          <w:tcPr>
            <w:tcW w:w="0" w:type="auto"/>
          </w:tcPr>
          <w:p w:rsidR="000C7AB1" w:rsidRPr="00717CA2" w:rsidRDefault="000C7AB1" w:rsidP="00C205E2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>7мин</w:t>
            </w:r>
          </w:p>
        </w:tc>
      </w:tr>
      <w:tr w:rsidR="000C7AB1" w:rsidRPr="00717CA2" w:rsidTr="00C205E2">
        <w:tc>
          <w:tcPr>
            <w:tcW w:w="959" w:type="dxa"/>
          </w:tcPr>
          <w:p w:rsidR="000C7AB1" w:rsidRPr="00717CA2" w:rsidRDefault="000C7AB1" w:rsidP="000C7AB1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C7AB1" w:rsidRPr="00717CA2" w:rsidRDefault="000C7AB1" w:rsidP="00C205E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>Упражнения на растяжку</w:t>
            </w:r>
          </w:p>
        </w:tc>
        <w:tc>
          <w:tcPr>
            <w:tcW w:w="0" w:type="auto"/>
          </w:tcPr>
          <w:p w:rsidR="000C7AB1" w:rsidRPr="00717CA2" w:rsidRDefault="000C7AB1" w:rsidP="00C205E2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>5мин</w:t>
            </w:r>
          </w:p>
        </w:tc>
      </w:tr>
      <w:tr w:rsidR="000C7AB1" w:rsidRPr="00717CA2" w:rsidTr="00C205E2">
        <w:tc>
          <w:tcPr>
            <w:tcW w:w="959" w:type="dxa"/>
          </w:tcPr>
          <w:p w:rsidR="000C7AB1" w:rsidRPr="00717CA2" w:rsidRDefault="000C7AB1" w:rsidP="00C205E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C7AB1" w:rsidRPr="00717CA2" w:rsidRDefault="000C7AB1" w:rsidP="00C205E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>Работа с мячом</w:t>
            </w:r>
          </w:p>
        </w:tc>
        <w:tc>
          <w:tcPr>
            <w:tcW w:w="0" w:type="auto"/>
          </w:tcPr>
          <w:p w:rsidR="000C7AB1" w:rsidRPr="00717CA2" w:rsidRDefault="000C7AB1" w:rsidP="00C205E2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>20мин</w:t>
            </w:r>
          </w:p>
        </w:tc>
      </w:tr>
      <w:tr w:rsidR="000C7AB1" w:rsidRPr="00717CA2" w:rsidTr="00C205E2">
        <w:tc>
          <w:tcPr>
            <w:tcW w:w="959" w:type="dxa"/>
          </w:tcPr>
          <w:p w:rsidR="000C7AB1" w:rsidRPr="00717CA2" w:rsidRDefault="000C7AB1" w:rsidP="000C7AB1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C7AB1" w:rsidRPr="00717CA2" w:rsidRDefault="000C7AB1" w:rsidP="00C205E2">
            <w:pPr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>Подбрасывание мяча над собой двумя и одной рукой — многократно</w:t>
            </w:r>
          </w:p>
        </w:tc>
        <w:tc>
          <w:tcPr>
            <w:tcW w:w="0" w:type="auto"/>
          </w:tcPr>
          <w:p w:rsidR="000C7AB1" w:rsidRPr="00717CA2" w:rsidRDefault="000C7AB1" w:rsidP="00C205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7AB1" w:rsidRPr="00717CA2" w:rsidTr="00C205E2">
        <w:tc>
          <w:tcPr>
            <w:tcW w:w="959" w:type="dxa"/>
          </w:tcPr>
          <w:p w:rsidR="000C7AB1" w:rsidRPr="00717CA2" w:rsidRDefault="000C7AB1" w:rsidP="000C7AB1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C7AB1" w:rsidRPr="00717CA2" w:rsidRDefault="000C7AB1" w:rsidP="00C205E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 xml:space="preserve">Ведение </w:t>
            </w:r>
            <w:r>
              <w:rPr>
                <w:rFonts w:ascii="Times New Roman" w:hAnsi="Times New Roman" w:cs="Times New Roman"/>
                <w:sz w:val="28"/>
              </w:rPr>
              <w:t xml:space="preserve">и лёгкие удары </w:t>
            </w:r>
            <w:r w:rsidRPr="00717CA2">
              <w:rPr>
                <w:rFonts w:ascii="Times New Roman" w:hAnsi="Times New Roman" w:cs="Times New Roman"/>
                <w:sz w:val="28"/>
              </w:rPr>
              <w:t>на месте правой, левой рукой.</w:t>
            </w:r>
          </w:p>
        </w:tc>
        <w:tc>
          <w:tcPr>
            <w:tcW w:w="0" w:type="auto"/>
          </w:tcPr>
          <w:p w:rsidR="000C7AB1" w:rsidRPr="00717CA2" w:rsidRDefault="000C7AB1" w:rsidP="00C205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7AB1" w:rsidRPr="00717CA2" w:rsidTr="00C205E2">
        <w:tc>
          <w:tcPr>
            <w:tcW w:w="959" w:type="dxa"/>
          </w:tcPr>
          <w:p w:rsidR="000C7AB1" w:rsidRPr="00717CA2" w:rsidRDefault="000C7AB1" w:rsidP="000C7AB1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C7AB1" w:rsidRPr="00717CA2" w:rsidRDefault="00042528" w:rsidP="0004252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Верхняя передача </w:t>
            </w:r>
            <w:r w:rsidR="000C7AB1" w:rsidRPr="00717CA2">
              <w:rPr>
                <w:rFonts w:ascii="Times New Roman" w:hAnsi="Times New Roman" w:cs="Times New Roman"/>
                <w:sz w:val="28"/>
              </w:rPr>
              <w:t xml:space="preserve">двумя </w:t>
            </w:r>
            <w:r>
              <w:rPr>
                <w:rFonts w:ascii="Times New Roman" w:hAnsi="Times New Roman" w:cs="Times New Roman"/>
                <w:sz w:val="28"/>
              </w:rPr>
              <w:t>и одной рукой</w:t>
            </w:r>
            <w:r w:rsidR="000C7AB1" w:rsidRPr="00717CA2">
              <w:rPr>
                <w:rFonts w:ascii="Times New Roman" w:hAnsi="Times New Roman" w:cs="Times New Roman"/>
                <w:sz w:val="28"/>
              </w:rPr>
              <w:t xml:space="preserve"> на расстояние 0,5-1 м.</w:t>
            </w:r>
          </w:p>
        </w:tc>
        <w:tc>
          <w:tcPr>
            <w:tcW w:w="0" w:type="auto"/>
          </w:tcPr>
          <w:p w:rsidR="000C7AB1" w:rsidRPr="00717CA2" w:rsidRDefault="000C7AB1" w:rsidP="00C205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7AB1" w:rsidRPr="00717CA2" w:rsidTr="00C205E2">
        <w:tc>
          <w:tcPr>
            <w:tcW w:w="959" w:type="dxa"/>
          </w:tcPr>
          <w:p w:rsidR="000C7AB1" w:rsidRPr="00717CA2" w:rsidRDefault="000C7AB1" w:rsidP="000C7AB1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C7AB1" w:rsidRPr="00717CA2" w:rsidRDefault="000C7AB1" w:rsidP="00C205E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>Прием и передача мяча сверху  у стены — многократно</w:t>
            </w:r>
          </w:p>
        </w:tc>
        <w:tc>
          <w:tcPr>
            <w:tcW w:w="0" w:type="auto"/>
          </w:tcPr>
          <w:p w:rsidR="000C7AB1" w:rsidRPr="00717CA2" w:rsidRDefault="000C7AB1" w:rsidP="00C205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7AB1" w:rsidRPr="00717CA2" w:rsidTr="00C205E2">
        <w:tc>
          <w:tcPr>
            <w:tcW w:w="959" w:type="dxa"/>
          </w:tcPr>
          <w:p w:rsidR="000C7AB1" w:rsidRPr="00717CA2" w:rsidRDefault="000C7AB1" w:rsidP="000C7AB1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C7AB1" w:rsidRPr="00717CA2" w:rsidRDefault="000C7AB1" w:rsidP="00C205E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>Прием и передача мяча снизу над собой и у стены —  многократно</w:t>
            </w:r>
          </w:p>
        </w:tc>
        <w:tc>
          <w:tcPr>
            <w:tcW w:w="0" w:type="auto"/>
          </w:tcPr>
          <w:p w:rsidR="000C7AB1" w:rsidRPr="00717CA2" w:rsidRDefault="000C7AB1" w:rsidP="00C205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0C7AB1" w:rsidRPr="00717CA2" w:rsidTr="00C205E2">
        <w:tc>
          <w:tcPr>
            <w:tcW w:w="959" w:type="dxa"/>
          </w:tcPr>
          <w:p w:rsidR="000C7AB1" w:rsidRPr="00717CA2" w:rsidRDefault="000C7AB1" w:rsidP="00C205E2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C7AB1" w:rsidRPr="00717CA2" w:rsidRDefault="00042528" w:rsidP="00C205E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Силовой  комплекс для рук и плечевого пояса, туловища, мышц пресса, ног </w:t>
            </w:r>
            <w:r w:rsidR="000C7AB1">
              <w:rPr>
                <w:rFonts w:ascii="Times New Roman" w:hAnsi="Times New Roman" w:cs="Times New Roman"/>
                <w:sz w:val="28"/>
              </w:rPr>
              <w:t xml:space="preserve"> (поочерёдно каждое занятие)</w:t>
            </w:r>
          </w:p>
        </w:tc>
        <w:tc>
          <w:tcPr>
            <w:tcW w:w="0" w:type="auto"/>
          </w:tcPr>
          <w:p w:rsidR="000C7AB1" w:rsidRPr="00717CA2" w:rsidRDefault="000C7AB1" w:rsidP="00C205E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>10мин</w:t>
            </w:r>
          </w:p>
        </w:tc>
      </w:tr>
    </w:tbl>
    <w:p w:rsidR="000C7AB1" w:rsidRDefault="000C7AB1" w:rsidP="000C7AB1">
      <w:pPr>
        <w:jc w:val="center"/>
        <w:rPr>
          <w:rFonts w:ascii="Times New Roman" w:hAnsi="Times New Roman" w:cs="Times New Roman"/>
          <w:sz w:val="24"/>
        </w:rPr>
      </w:pPr>
    </w:p>
    <w:p w:rsidR="000C7AB1" w:rsidRDefault="000C7AB1" w:rsidP="000C7AB1">
      <w:pPr>
        <w:jc w:val="center"/>
        <w:rPr>
          <w:rFonts w:ascii="Times New Roman" w:hAnsi="Times New Roman" w:cs="Times New Roman"/>
          <w:sz w:val="24"/>
        </w:rPr>
      </w:pPr>
    </w:p>
    <w:p w:rsidR="000C7AB1" w:rsidRDefault="000C7AB1" w:rsidP="000C7AB1">
      <w:pPr>
        <w:jc w:val="center"/>
        <w:rPr>
          <w:rFonts w:ascii="Times New Roman" w:hAnsi="Times New Roman" w:cs="Times New Roman"/>
          <w:sz w:val="24"/>
        </w:rPr>
      </w:pPr>
    </w:p>
    <w:p w:rsidR="0027274B" w:rsidRPr="000C7AB1" w:rsidRDefault="0027274B">
      <w:pPr>
        <w:rPr>
          <w:rFonts w:ascii="Times New Roman" w:hAnsi="Times New Roman" w:cs="Times New Roman"/>
          <w:sz w:val="28"/>
        </w:rPr>
      </w:pPr>
    </w:p>
    <w:sectPr w:rsidR="0027274B" w:rsidRPr="000C7AB1" w:rsidSect="000C7AB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021F"/>
    <w:multiLevelType w:val="hybridMultilevel"/>
    <w:tmpl w:val="10F6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432E0"/>
    <w:multiLevelType w:val="hybridMultilevel"/>
    <w:tmpl w:val="D6D8B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B1"/>
    <w:rsid w:val="00042528"/>
    <w:rsid w:val="000C7AB1"/>
    <w:rsid w:val="0027274B"/>
    <w:rsid w:val="0093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B1"/>
    <w:pPr>
      <w:ind w:left="720"/>
      <w:contextualSpacing/>
    </w:pPr>
  </w:style>
  <w:style w:type="table" w:styleId="a4">
    <w:name w:val="Table Grid"/>
    <w:basedOn w:val="a1"/>
    <w:uiPriority w:val="59"/>
    <w:rsid w:val="000C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B1"/>
    <w:pPr>
      <w:ind w:left="720"/>
      <w:contextualSpacing/>
    </w:pPr>
  </w:style>
  <w:style w:type="table" w:styleId="a4">
    <w:name w:val="Table Grid"/>
    <w:basedOn w:val="a1"/>
    <w:uiPriority w:val="59"/>
    <w:rsid w:val="000C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2</cp:revision>
  <dcterms:created xsi:type="dcterms:W3CDTF">2020-04-14T08:27:00Z</dcterms:created>
  <dcterms:modified xsi:type="dcterms:W3CDTF">2020-04-14T08:42:00Z</dcterms:modified>
</cp:coreProperties>
</file>