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776"/>
        <w:tblW w:w="16031" w:type="dxa"/>
        <w:tblLayout w:type="fixed"/>
        <w:tblLook w:val="04A0" w:firstRow="1" w:lastRow="0" w:firstColumn="1" w:lastColumn="0" w:noHBand="0" w:noVBand="1"/>
      </w:tblPr>
      <w:tblGrid>
        <w:gridCol w:w="461"/>
        <w:gridCol w:w="2180"/>
        <w:gridCol w:w="1300"/>
        <w:gridCol w:w="1627"/>
        <w:gridCol w:w="1438"/>
        <w:gridCol w:w="1442"/>
        <w:gridCol w:w="1515"/>
        <w:gridCol w:w="1386"/>
        <w:gridCol w:w="1445"/>
        <w:gridCol w:w="1535"/>
        <w:gridCol w:w="1702"/>
      </w:tblGrid>
      <w:tr w:rsidR="00070AC3" w:rsidTr="00070AC3">
        <w:trPr>
          <w:trHeight w:val="64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Ф.И.О </w:t>
            </w: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13BA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ренера</w:t>
            </w:r>
            <w:r w:rsidR="00413BA5">
              <w:rPr>
                <w:rFonts w:ascii="Times New Roman" w:hAnsi="Times New Roman" w:cs="Times New Roman"/>
                <w:b/>
                <w:sz w:val="24"/>
                <w:szCs w:val="24"/>
              </w:rPr>
              <w:t>-преподавателя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воскресенье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AC3" w:rsidTr="00070AC3">
        <w:trPr>
          <w:trHeight w:val="5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 С.М.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СОГ-6ч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Усть-Хопёрская СШ</w:t>
            </w:r>
          </w:p>
        </w:tc>
      </w:tr>
      <w:tr w:rsidR="00070AC3" w:rsidTr="00070AC3">
        <w:trPr>
          <w:trHeight w:val="64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Я.С..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СОГ-6ч</w:t>
            </w: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DA45D4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</w:t>
            </w:r>
            <w:r w:rsidR="00070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DA45D4" w:rsidP="0007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</w:t>
            </w:r>
            <w:r w:rsidR="00070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DA45D4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</w:t>
            </w:r>
            <w:r w:rsidR="00070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Клетско-Почтовская СШ</w:t>
            </w:r>
          </w:p>
        </w:tc>
      </w:tr>
      <w:tr w:rsidR="00070AC3" w:rsidTr="00070AC3">
        <w:trPr>
          <w:trHeight w:val="54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Е.Б.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СОГ-6ч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DA45D4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18.00–19</w:t>
            </w:r>
            <w:r w:rsidR="00070A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5D4" w:rsidRDefault="00DA45D4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DA45D4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18.00–19</w:t>
            </w:r>
            <w:r w:rsidR="00070AC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Зимняцкая СШ</w:t>
            </w:r>
          </w:p>
        </w:tc>
      </w:tr>
      <w:tr w:rsidR="00070AC3" w:rsidTr="00070AC3">
        <w:trPr>
          <w:trHeight w:val="63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Шагабудинова Т.Г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СОГ-6ч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5A00AC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</w:t>
            </w:r>
            <w:r w:rsidR="00070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14.40-16.10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5A00AC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13.10-14.4</w:t>
            </w:r>
            <w:r w:rsidR="00070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Буерак-Поповская</w:t>
            </w: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</w:p>
        </w:tc>
      </w:tr>
      <w:tr w:rsidR="00070AC3" w:rsidTr="00070AC3">
        <w:trPr>
          <w:trHeight w:val="53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Сутулова С.В.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СОГ-6ч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Усть-Хопёрская СШ</w:t>
            </w:r>
          </w:p>
        </w:tc>
      </w:tr>
      <w:tr w:rsidR="00070AC3" w:rsidTr="00070AC3">
        <w:trPr>
          <w:trHeight w:val="54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Финаев А.В.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СОГ-6ч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0AC" w:rsidRDefault="005A00AC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5A00AC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5A00AC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Средне-царицынская СШ</w:t>
            </w:r>
          </w:p>
        </w:tc>
      </w:tr>
      <w:tr w:rsidR="00070AC3" w:rsidTr="00070AC3">
        <w:trPr>
          <w:trHeight w:val="54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5A00AC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Веретенников О.П.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СОГ-3ч</w:t>
            </w:r>
          </w:p>
          <w:p w:rsidR="005A00AC" w:rsidRDefault="005A00AC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СОГ-6ч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17.45-18.30</w:t>
            </w: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0AC" w:rsidRDefault="005A00AC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Трясиновская СШ</w:t>
            </w:r>
          </w:p>
        </w:tc>
      </w:tr>
      <w:tr w:rsidR="00070AC3" w:rsidTr="00070AC3">
        <w:trPr>
          <w:trHeight w:val="54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5A00AC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Цаллаев А.К.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5A00AC" w:rsidP="0007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ГНП-3 УТГ-2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5A00AC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070AC3" w:rsidRDefault="005A00AC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AC" w:rsidRDefault="005A00AC" w:rsidP="005A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070AC3" w:rsidRDefault="005A00AC" w:rsidP="005A00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9F" w:rsidRDefault="00A10A9F" w:rsidP="00A1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070AC3" w:rsidRDefault="00A10A9F" w:rsidP="00A10A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школа</w:t>
            </w:r>
          </w:p>
        </w:tc>
      </w:tr>
      <w:tr w:rsidR="00070AC3" w:rsidTr="00070AC3">
        <w:trPr>
          <w:trHeight w:val="54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5A00AC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Мещерякова Н.П.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Pr="00B058D8" w:rsidRDefault="00A10A9F" w:rsidP="0007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ГНП-1  УТГ-3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A10A9F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413BA5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070AC3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413BA5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A10A9F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:rsidR="00070AC3" w:rsidRDefault="00A10A9F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</w:t>
            </w:r>
            <w:r w:rsidR="00070AC3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A10A9F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070AC3" w:rsidRDefault="00A10A9F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070AC3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3" w:rsidRDefault="00A10A9F" w:rsidP="00070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школа</w:t>
            </w:r>
          </w:p>
        </w:tc>
      </w:tr>
    </w:tbl>
    <w:p w:rsidR="003F7111" w:rsidRPr="00EC19EA" w:rsidRDefault="00EC19EA">
      <w:pPr>
        <w:rPr>
          <w:rFonts w:ascii="Times New Roman" w:hAnsi="Times New Roman" w:cs="Times New Roman"/>
          <w:b/>
          <w:sz w:val="28"/>
          <w:szCs w:val="28"/>
        </w:rPr>
      </w:pPr>
      <w:r w:rsidRPr="00EC19E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070AC3" w:rsidRPr="00EC19EA">
        <w:rPr>
          <w:rFonts w:ascii="Times New Roman" w:hAnsi="Times New Roman" w:cs="Times New Roman"/>
          <w:b/>
          <w:sz w:val="28"/>
          <w:szCs w:val="28"/>
        </w:rPr>
        <w:t>Расписание тренеров-преподавателей по волейболу</w:t>
      </w:r>
      <w:r w:rsidR="00A10A9F">
        <w:rPr>
          <w:rFonts w:ascii="Times New Roman" w:hAnsi="Times New Roman" w:cs="Times New Roman"/>
          <w:b/>
          <w:sz w:val="28"/>
          <w:szCs w:val="28"/>
        </w:rPr>
        <w:t xml:space="preserve"> 2024-2025</w:t>
      </w:r>
    </w:p>
    <w:sectPr w:rsidR="003F7111" w:rsidRPr="00EC19EA" w:rsidSect="00C21B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55"/>
    <w:rsid w:val="00070AC3"/>
    <w:rsid w:val="001E3336"/>
    <w:rsid w:val="003F7111"/>
    <w:rsid w:val="00413BA5"/>
    <w:rsid w:val="005A00AC"/>
    <w:rsid w:val="00A10A9F"/>
    <w:rsid w:val="00B058D8"/>
    <w:rsid w:val="00C21B1E"/>
    <w:rsid w:val="00C44F55"/>
    <w:rsid w:val="00DA45D4"/>
    <w:rsid w:val="00EC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3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3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7</cp:revision>
  <dcterms:created xsi:type="dcterms:W3CDTF">2023-11-09T11:31:00Z</dcterms:created>
  <dcterms:modified xsi:type="dcterms:W3CDTF">2024-09-26T11:57:00Z</dcterms:modified>
</cp:coreProperties>
</file>