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576" w:rsidRDefault="00AB6ECF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AB6ECF">
        <w:rPr>
          <w:rFonts w:ascii="Times New Roman" w:hAnsi="Times New Roman" w:cs="Times New Roman"/>
          <w:b/>
          <w:sz w:val="28"/>
          <w:szCs w:val="28"/>
        </w:rPr>
        <w:t>План</w:t>
      </w:r>
      <w:r w:rsidR="005C357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836E1" w:rsidRDefault="005C3576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дистанционной</w:t>
      </w:r>
      <w:r w:rsidR="00AB6ECF" w:rsidRPr="00AB6ECF">
        <w:rPr>
          <w:rFonts w:ascii="Times New Roman" w:hAnsi="Times New Roman" w:cs="Times New Roman"/>
          <w:b/>
          <w:sz w:val="28"/>
          <w:szCs w:val="28"/>
        </w:rPr>
        <w:t xml:space="preserve"> самостоятельной работы </w:t>
      </w:r>
    </w:p>
    <w:p w:rsidR="00423C9E" w:rsidRDefault="00AB6ECF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6ECF">
        <w:rPr>
          <w:rFonts w:ascii="Times New Roman" w:hAnsi="Times New Roman" w:cs="Times New Roman"/>
          <w:b/>
          <w:sz w:val="28"/>
          <w:szCs w:val="28"/>
        </w:rPr>
        <w:t>для старшей группы</w:t>
      </w:r>
    </w:p>
    <w:p w:rsidR="005C3576" w:rsidRDefault="005C3576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Волей</w:t>
      </w:r>
      <w:r w:rsidR="009836E1">
        <w:rPr>
          <w:rFonts w:ascii="Times New Roman" w:hAnsi="Times New Roman" w:cs="Times New Roman"/>
          <w:b/>
          <w:sz w:val="28"/>
          <w:szCs w:val="28"/>
        </w:rPr>
        <w:t xml:space="preserve">бол </w:t>
      </w:r>
    </w:p>
    <w:p w:rsidR="00396691" w:rsidRDefault="00396691" w:rsidP="009836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Трясиновская</w:t>
      </w:r>
      <w:r w:rsidR="00C671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СОШ</w:t>
      </w:r>
    </w:p>
    <w:tbl>
      <w:tblPr>
        <w:tblStyle w:val="a3"/>
        <w:tblpPr w:leftFromText="180" w:rightFromText="180" w:vertAnchor="text" w:horzAnchor="margin" w:tblpXSpec="center" w:tblpY="262"/>
        <w:tblW w:w="0" w:type="auto"/>
        <w:tblLook w:val="04A0" w:firstRow="1" w:lastRow="0" w:firstColumn="1" w:lastColumn="0" w:noHBand="0" w:noVBand="1"/>
      </w:tblPr>
      <w:tblGrid>
        <w:gridCol w:w="1384"/>
        <w:gridCol w:w="5070"/>
        <w:gridCol w:w="2891"/>
      </w:tblGrid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занятия </w:t>
            </w:r>
          </w:p>
        </w:tc>
        <w:tc>
          <w:tcPr>
            <w:tcW w:w="2942" w:type="dxa"/>
          </w:tcPr>
          <w:p w:rsidR="00042E88" w:rsidRDefault="00C671E4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Источник</w:t>
            </w:r>
          </w:p>
        </w:tc>
      </w:tr>
      <w:tr w:rsidR="00042E88" w:rsidTr="00C563E5">
        <w:tc>
          <w:tcPr>
            <w:tcW w:w="1384" w:type="dxa"/>
            <w:tcBorders>
              <w:left w:val="single" w:sz="4" w:space="0" w:color="auto"/>
            </w:tcBorders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19.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Pr="009836E1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19.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</w:p>
          <w:p w:rsidR="00042E88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</w:t>
            </w:r>
            <w:r w:rsidR="00042E88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20.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14.05</w:t>
            </w:r>
            <w:r w:rsidR="00042E88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6, игрок </w:t>
            </w:r>
            <w:r w:rsidRPr="009836E1">
              <w:rPr>
                <w:rFonts w:ascii="Times New Roman" w:hAnsi="Times New Roman" w:cs="Times New Roman"/>
                <w:b/>
                <w:sz w:val="28"/>
                <w:szCs w:val="28"/>
              </w:rPr>
              <w:t>либеро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пункт 20.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</w:t>
            </w:r>
            <w:r w:rsidR="00042E88">
              <w:rPr>
                <w:rFonts w:ascii="Times New Roman" w:hAnsi="Times New Roman" w:cs="Times New Roman"/>
                <w:sz w:val="28"/>
                <w:szCs w:val="28"/>
              </w:rPr>
              <w:t>.20г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20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19.05</w:t>
            </w:r>
            <w:r w:rsidR="00042E88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20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042E88" w:rsidTr="00042E88">
        <w:tc>
          <w:tcPr>
            <w:tcW w:w="1384" w:type="dxa"/>
          </w:tcPr>
          <w:p w:rsidR="00042E88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</w:t>
            </w:r>
            <w:r w:rsidR="00042E88">
              <w:rPr>
                <w:rFonts w:ascii="Times New Roman" w:hAnsi="Times New Roman" w:cs="Times New Roman"/>
                <w:sz w:val="28"/>
                <w:szCs w:val="28"/>
              </w:rPr>
              <w:t>.20г.</w:t>
            </w:r>
          </w:p>
        </w:tc>
        <w:tc>
          <w:tcPr>
            <w:tcW w:w="5245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7, Поведение участников пункт 21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ОФП: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Комплекс упражнений на развитие           силы</w:t>
            </w:r>
          </w:p>
        </w:tc>
        <w:tc>
          <w:tcPr>
            <w:tcW w:w="2942" w:type="dxa"/>
          </w:tcPr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042E88" w:rsidRDefault="00042E88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</w:t>
            </w:r>
            <w:r w:rsidR="00C671E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63E5" w:rsidRDefault="00C563E5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AD2BC1" w:rsidTr="00042E88">
        <w:tc>
          <w:tcPr>
            <w:tcW w:w="1384" w:type="dxa"/>
          </w:tcPr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23.05.20</w:t>
            </w:r>
          </w:p>
        </w:tc>
        <w:tc>
          <w:tcPr>
            <w:tcW w:w="5245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8, СУДЬИ</w:t>
            </w:r>
          </w:p>
        </w:tc>
        <w:tc>
          <w:tcPr>
            <w:tcW w:w="2942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2017-2020.</w:t>
            </w:r>
          </w:p>
        </w:tc>
      </w:tr>
      <w:tr w:rsidR="00AD2BC1" w:rsidTr="00042E88">
        <w:tc>
          <w:tcPr>
            <w:tcW w:w="1384" w:type="dxa"/>
          </w:tcPr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26.05.20</w:t>
            </w:r>
          </w:p>
        </w:tc>
        <w:tc>
          <w:tcPr>
            <w:tcW w:w="5245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8, СУДЬИ</w:t>
            </w:r>
          </w:p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2017-2020.</w:t>
            </w:r>
          </w:p>
        </w:tc>
      </w:tr>
      <w:tr w:rsidR="00AD2BC1" w:rsidTr="00042E88">
        <w:tc>
          <w:tcPr>
            <w:tcW w:w="1384" w:type="dxa"/>
          </w:tcPr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28.05.20</w:t>
            </w:r>
          </w:p>
        </w:tc>
        <w:tc>
          <w:tcPr>
            <w:tcW w:w="5245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8, СУДЬИ</w:t>
            </w:r>
          </w:p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2017-2020.</w:t>
            </w:r>
          </w:p>
        </w:tc>
      </w:tr>
      <w:tr w:rsidR="00AD2BC1" w:rsidTr="00042E88">
        <w:tc>
          <w:tcPr>
            <w:tcW w:w="1384" w:type="dxa"/>
          </w:tcPr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30.05.20</w:t>
            </w:r>
          </w:p>
        </w:tc>
        <w:tc>
          <w:tcPr>
            <w:tcW w:w="5245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Теория: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8, СУДЬИ</w:t>
            </w:r>
          </w:p>
          <w:p w:rsidR="00AD2BC1" w:rsidRDefault="00AD2BC1" w:rsidP="00042E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волейбольные правила</w:t>
            </w:r>
          </w:p>
          <w:p w:rsidR="00AD2BC1" w:rsidRDefault="00AD2BC1" w:rsidP="00AD2BC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ФИБВ 2017-2020.</w:t>
            </w:r>
          </w:p>
        </w:tc>
      </w:tr>
    </w:tbl>
    <w:p w:rsidR="00042E88" w:rsidRDefault="00042E88" w:rsidP="00042E8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</w:t>
      </w:r>
    </w:p>
    <w:p w:rsidR="00AB6ECF" w:rsidRDefault="00042E88" w:rsidP="00042E8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 упражнений на развитие  силы смотрим в приложении</w:t>
      </w:r>
      <w:r w:rsidR="004956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AB6ECF" w:rsidRDefault="00AB6ECF" w:rsidP="00042E8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2E88" w:rsidRPr="00AB6ECF" w:rsidRDefault="00042E88" w:rsidP="00042E8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Тренер – преподаватель                                                        А.В.Финаев</w:t>
      </w:r>
    </w:p>
    <w:p w:rsidR="00256B29" w:rsidRDefault="00C563E5" w:rsidP="00C56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</w:t>
      </w:r>
    </w:p>
    <w:p w:rsidR="00AB6ECF" w:rsidRDefault="00256B29" w:rsidP="00C563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</w:t>
      </w:r>
      <w:r w:rsidR="00C563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42E88">
        <w:rPr>
          <w:rFonts w:ascii="Times New Roman" w:hAnsi="Times New Roman" w:cs="Times New Roman"/>
          <w:b/>
          <w:sz w:val="28"/>
          <w:szCs w:val="28"/>
        </w:rPr>
        <w:t>Приложение1</w:t>
      </w:r>
    </w:p>
    <w:p w:rsidR="00042E88" w:rsidRPr="00342DC3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Подтягивание</w:t>
      </w:r>
    </w:p>
    <w:p w:rsidR="00042E88" w:rsidRDefault="00042E88" w:rsidP="00545C7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E8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Исходное положение: стоя, руками ухватиться за перекладину, несколько раз подтянуть туловище к ней без рывков и маховых движений ногами, подбородок должен быть выше перекладины. Повторить 7-10 раз. </w:t>
      </w:r>
    </w:p>
    <w:p w:rsidR="00545C7C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Поднимание и опускание ног в висе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42E88" w:rsidRDefault="00042E88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42E88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стоя. Подтянуться подбородком выше перекладины, медленно поднять прямые ноги до положения «угол», опустить. Упражнение повторить несколько раз.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Круговые махи левой (правой) ногой над спинкой стула</w:t>
      </w:r>
    </w:p>
    <w:p w:rsidR="00342DC3" w:rsidRP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прекрасно укрепляют мышцы брюшного пресса.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лицом к спинке стула, стоящего на расстоянии около 1 м, руки развести в стороны.</w:t>
      </w:r>
      <w:r w:rsidR="00C67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Описать окружность вправо левой ногой, ноги при этом не сгибать. Дыхание при выполнении упражнения должно быть произвольным, темп — от медленного до среднего. Упражнение повторить 6-8 раз каждой ногой в 2-3 подхода.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Отжимание в упоре лежа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15964">
        <w:rPr>
          <w:rFonts w:ascii="Arial" w:eastAsia="Times New Roman" w:hAnsi="Arial" w:cs="Arial"/>
          <w:color w:val="000000"/>
          <w:sz w:val="24"/>
          <w:szCs w:val="24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и развивает мышцы груди, широчайшие мышцы и трицепсы.</w:t>
      </w:r>
      <w:r w:rsid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ноги положить на стул. Сгибать и разгибать руки.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ноги не сгибать и не опускать таз. Выдох выполняется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 сгибании рук, а вдох — при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выпрямлении.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Поднимание ног из положения лежа на спине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b/>
          <w:bCs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позволит укрепить мышцы брюшного пресса.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лежа на спине. Ноги поднять вверх и опустить их за голову, стараясь коснуться носками пола.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Вернуться в исходное положение. Вдох выполнять в положении лежа. Выдох — при опускании ног за голову.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Поднимание туловища до прогиба в пояснице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0329">
        <w:rPr>
          <w:rFonts w:ascii="Arial" w:eastAsia="Times New Roman" w:hAnsi="Arial" w:cs="Arial"/>
          <w:color w:val="000000"/>
          <w:sz w:val="21"/>
          <w:szCs w:val="21"/>
        </w:rPr>
        <w:t> 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мышцы — разгибатели туловища.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Исходное положение: лечь бедрами на табурет, лицом вниз, ступни ног зафиксировать, руки согнуть в локтях за головой. 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Сначала наклониться вперед, затем прогнуться в пояснице. Выдох — при наклоне, вдох — при поднимании туловища, темп — от умеренного до среднего.</w:t>
      </w:r>
    </w:p>
    <w:p w:rsidR="00545C7C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Отжимание от пола с широко расставленными руками</w:t>
      </w: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 для формирования и укрепления трицепсов.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342DC3" w:rsidRDefault="00342DC3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42DC3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согнутыми руками упереться в пол и отжаться в упоре лежа. Вдох — при разгибании рук, выдох — при сгибании.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Приседание на одной ноге на стуле 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укрепляет мышцы ног.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одной ногой на стул, руки опустить вдоль туловища. Присесть на всю ступню.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Вдох — при приседании, выдох — при выпрямлении. Темп выполнения упражнения должен быть медленным.</w:t>
      </w:r>
    </w:p>
    <w:p w:rsid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Прыжки вверх толчком обеих но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г укрепляют мышцы таза и ног.</w:t>
      </w:r>
    </w:p>
    <w:p w:rsidR="00545C7C" w:rsidRPr="00545C7C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Исходное положение: встать на стул. Соскочить на пол и в темпе подпрыгнуть вверх как можно выше.</w:t>
      </w:r>
    </w:p>
    <w:p w:rsidR="00C563E5" w:rsidRDefault="00545C7C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выполнении соблюдать средний темп, дыхание произвольное.</w:t>
      </w:r>
    </w:p>
    <w:p w:rsidR="00256B29" w:rsidRDefault="00256B29" w:rsidP="00545C7C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56B29" w:rsidRDefault="00545C7C" w:rsidP="00C563E5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P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/>
        </w:rPr>
        <w:t>S</w:t>
      </w:r>
      <w:r w:rsidRPr="00545C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Девочки знают что им нужно из вышеперечисленного</w:t>
      </w:r>
      <w:r w:rsidR="00C563E5">
        <w:rPr>
          <w:rFonts w:ascii="Times New Roman" w:eastAsia="Times New Roman" w:hAnsi="Times New Roman" w:cs="Times New Roman"/>
          <w:color w:val="000000"/>
          <w:sz w:val="24"/>
          <w:szCs w:val="24"/>
        </w:rPr>
        <w:t>!</w:t>
      </w:r>
    </w:p>
    <w:p w:rsidR="00342DC3" w:rsidRPr="00C563E5" w:rsidRDefault="00C563E5" w:rsidP="00C563E5">
      <w:pPr>
        <w:spacing w:after="0" w:line="343" w:lineRule="atLeas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Прислушиваемся к своему организму </w:t>
      </w:r>
      <w:r w:rsidRPr="00C563E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не допускаем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 нагрузки, вспоминаем тренировки!</w:t>
      </w:r>
    </w:p>
    <w:p w:rsidR="00342DC3" w:rsidRPr="00042E88" w:rsidRDefault="00342DC3" w:rsidP="00342DC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342DC3" w:rsidRPr="00042E88" w:rsidSect="00C563E5">
      <w:pgSz w:w="11906" w:h="16838"/>
      <w:pgMar w:top="142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6ECF"/>
    <w:rsid w:val="00042E88"/>
    <w:rsid w:val="001D304F"/>
    <w:rsid w:val="00256B29"/>
    <w:rsid w:val="00342DC3"/>
    <w:rsid w:val="00396691"/>
    <w:rsid w:val="00423C9E"/>
    <w:rsid w:val="00495642"/>
    <w:rsid w:val="00545C7C"/>
    <w:rsid w:val="005C3576"/>
    <w:rsid w:val="005C65A2"/>
    <w:rsid w:val="009836E1"/>
    <w:rsid w:val="00AB6ECF"/>
    <w:rsid w:val="00AD2BC1"/>
    <w:rsid w:val="00B14CFB"/>
    <w:rsid w:val="00C563E5"/>
    <w:rsid w:val="00C671E4"/>
    <w:rsid w:val="00C809E8"/>
    <w:rsid w:val="00DE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4713A5-EDB7-4DFE-A152-B8D74B4BF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C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6E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679</Words>
  <Characters>3875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ДЮСШ</cp:lastModifiedBy>
  <cp:revision>2</cp:revision>
  <dcterms:created xsi:type="dcterms:W3CDTF">2020-05-21T13:34:00Z</dcterms:created>
  <dcterms:modified xsi:type="dcterms:W3CDTF">2020-05-21T13:34:00Z</dcterms:modified>
</cp:coreProperties>
</file>