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DF" w:rsidRDefault="00B47AA4" w:rsidP="00B4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47AA4" w:rsidRDefault="00B47AA4" w:rsidP="00B4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тренировок для воспитанников отделения «Футбол»</w:t>
      </w:r>
    </w:p>
    <w:p w:rsidR="00B47AA4" w:rsidRDefault="00B47AA4" w:rsidP="00B4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13.04.2020 по 30.04.2020 года</w:t>
      </w:r>
    </w:p>
    <w:p w:rsidR="00B47AA4" w:rsidRPr="00B47AA4" w:rsidRDefault="00B47AA4" w:rsidP="00B4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– Мендель Константин Николаевич</w:t>
      </w:r>
    </w:p>
    <w:p w:rsidR="001747DF" w:rsidRDefault="001747DF" w:rsidP="00174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909" w:type="pct"/>
        <w:tblLook w:val="04A0"/>
      </w:tblPr>
      <w:tblGrid>
        <w:gridCol w:w="652"/>
        <w:gridCol w:w="4749"/>
        <w:gridCol w:w="3996"/>
      </w:tblGrid>
      <w:tr w:rsidR="00B47AA4" w:rsidTr="00BC3520">
        <w:trPr>
          <w:trHeight w:val="107"/>
        </w:trPr>
        <w:tc>
          <w:tcPr>
            <w:tcW w:w="347" w:type="pct"/>
          </w:tcPr>
          <w:p w:rsidR="00B47AA4" w:rsidRDefault="00B47AA4" w:rsidP="005F0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7AA4" w:rsidRPr="0087548D" w:rsidRDefault="00B47AA4" w:rsidP="005F0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6" w:type="pct"/>
          </w:tcPr>
          <w:p w:rsidR="00B47AA4" w:rsidRDefault="00B47AA4" w:rsidP="005F02F8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6" w:type="pct"/>
          </w:tcPr>
          <w:p w:rsidR="00B47AA4" w:rsidRDefault="00B47AA4" w:rsidP="005F02F8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7AA4" w:rsidTr="00BC3520">
        <w:trPr>
          <w:trHeight w:val="155"/>
        </w:trPr>
        <w:tc>
          <w:tcPr>
            <w:tcW w:w="347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B47AA4" w:rsidRDefault="00B47AA4" w:rsidP="00B4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Сгибание разгибание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упоре лёжа(3х30), приседания руки за головой(4х40), планка(3 повторения по 1-й минуте)</w:t>
            </w:r>
          </w:p>
        </w:tc>
        <w:tc>
          <w:tcPr>
            <w:tcW w:w="2126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Мендель К.Н.</w:t>
            </w:r>
          </w:p>
        </w:tc>
      </w:tr>
      <w:tr w:rsidR="00B47AA4" w:rsidTr="00BC3520">
        <w:trPr>
          <w:trHeight w:val="155"/>
        </w:trPr>
        <w:tc>
          <w:tcPr>
            <w:tcW w:w="347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B47AA4" w:rsidRDefault="00B47AA4" w:rsidP="00B4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мяча от стены внутренней и внешней стороной стопы.</w:t>
            </w:r>
            <w:r w:rsidR="00BC3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перекаты внутренней стороной стопы от правой ноги к левой и обратн</w:t>
            </w:r>
            <w:proofErr w:type="gramStart"/>
            <w:r w:rsidR="00BC352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BC3520">
              <w:rPr>
                <w:rFonts w:ascii="Times New Roman" w:hAnsi="Times New Roman" w:cs="Times New Roman"/>
                <w:b/>
                <w:sz w:val="24"/>
                <w:szCs w:val="24"/>
              </w:rPr>
              <w:t>на месте и в движении)</w:t>
            </w:r>
          </w:p>
        </w:tc>
        <w:tc>
          <w:tcPr>
            <w:tcW w:w="2126" w:type="pct"/>
          </w:tcPr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Мендель К.Н.</w:t>
            </w:r>
          </w:p>
        </w:tc>
      </w:tr>
      <w:tr w:rsidR="00B47AA4" w:rsidTr="00BC3520">
        <w:trPr>
          <w:trHeight w:val="147"/>
        </w:trPr>
        <w:tc>
          <w:tcPr>
            <w:tcW w:w="347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pct"/>
          </w:tcPr>
          <w:p w:rsidR="00B47AA4" w:rsidRDefault="00B47AA4" w:rsidP="00B4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Жонглирование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левой, двумя ногами. </w:t>
            </w:r>
            <w:r w:rsidR="00BC3520">
              <w:rPr>
                <w:rFonts w:ascii="Times New Roman" w:hAnsi="Times New Roman" w:cs="Times New Roman"/>
                <w:b/>
                <w:sz w:val="24"/>
                <w:szCs w:val="24"/>
              </w:rPr>
              <w:t>Перекаты передней частью подошвы стопы от правой ноги к левой и обратн</w:t>
            </w:r>
            <w:proofErr w:type="gramStart"/>
            <w:r w:rsidR="00BC352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BC3520">
              <w:rPr>
                <w:rFonts w:ascii="Times New Roman" w:hAnsi="Times New Roman" w:cs="Times New Roman"/>
                <w:b/>
                <w:sz w:val="24"/>
                <w:szCs w:val="24"/>
              </w:rPr>
              <w:t>на месте и в движении)</w:t>
            </w:r>
          </w:p>
        </w:tc>
        <w:tc>
          <w:tcPr>
            <w:tcW w:w="2126" w:type="pct"/>
          </w:tcPr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Мендель К.Н.</w:t>
            </w:r>
          </w:p>
        </w:tc>
      </w:tr>
      <w:tr w:rsidR="00B47AA4" w:rsidTr="00BC3520">
        <w:trPr>
          <w:trHeight w:val="231"/>
        </w:trPr>
        <w:tc>
          <w:tcPr>
            <w:tcW w:w="347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pct"/>
          </w:tcPr>
          <w:p w:rsidR="00B47AA4" w:rsidRDefault="00B47AA4" w:rsidP="00B4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через скакалку(4х100),</w:t>
            </w:r>
          </w:p>
          <w:p w:rsidR="00B47AA4" w:rsidRDefault="00B47AA4" w:rsidP="00B4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лежа на спине(5х50)</w:t>
            </w:r>
          </w:p>
        </w:tc>
        <w:tc>
          <w:tcPr>
            <w:tcW w:w="2126" w:type="pct"/>
          </w:tcPr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Мендель К.Н.</w:t>
            </w:r>
          </w:p>
        </w:tc>
      </w:tr>
      <w:tr w:rsidR="00B47AA4" w:rsidTr="00BC3520">
        <w:trPr>
          <w:trHeight w:val="155"/>
        </w:trPr>
        <w:tc>
          <w:tcPr>
            <w:tcW w:w="347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6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 правой, левой ногой, внешней и внутренней стороной стопы</w:t>
            </w:r>
            <w:r w:rsidR="00BC3520">
              <w:rPr>
                <w:rFonts w:ascii="Times New Roman" w:hAnsi="Times New Roman" w:cs="Times New Roman"/>
                <w:b/>
                <w:sz w:val="24"/>
                <w:szCs w:val="24"/>
              </w:rPr>
              <w:t>, поочередное касание мяча передней частью подошвы стопы правой и левой ноги на месте.</w:t>
            </w:r>
          </w:p>
        </w:tc>
        <w:tc>
          <w:tcPr>
            <w:tcW w:w="2126" w:type="pct"/>
          </w:tcPr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Мендель К.Н.</w:t>
            </w:r>
          </w:p>
        </w:tc>
      </w:tr>
      <w:tr w:rsidR="00B47AA4" w:rsidTr="00BC3520">
        <w:trPr>
          <w:trHeight w:val="147"/>
        </w:trPr>
        <w:tc>
          <w:tcPr>
            <w:tcW w:w="347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6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 правой, левой ногой, внешней и внутренней стороной стопы с добавлением финтов</w:t>
            </w:r>
          </w:p>
        </w:tc>
        <w:tc>
          <w:tcPr>
            <w:tcW w:w="2126" w:type="pct"/>
          </w:tcPr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Мендель К.Н.</w:t>
            </w:r>
          </w:p>
        </w:tc>
      </w:tr>
      <w:tr w:rsidR="00B47AA4" w:rsidTr="00BC3520">
        <w:trPr>
          <w:trHeight w:val="155"/>
        </w:trPr>
        <w:tc>
          <w:tcPr>
            <w:tcW w:w="347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26" w:type="pct"/>
          </w:tcPr>
          <w:p w:rsidR="00B47AA4" w:rsidRDefault="00B47AA4" w:rsidP="00B4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Сгибание разгибание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упоре лёжа(3х30), приседания руки за головой(4х40), планка(3 повторения по 1-й минуте), боковая планка, подтягивание правого и левого колена к груди из упора лежа(2х30)</w:t>
            </w:r>
          </w:p>
        </w:tc>
        <w:tc>
          <w:tcPr>
            <w:tcW w:w="2126" w:type="pct"/>
          </w:tcPr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Мендель К.Н.</w:t>
            </w:r>
          </w:p>
        </w:tc>
      </w:tr>
      <w:tr w:rsidR="00B47AA4" w:rsidTr="00BC3520">
        <w:trPr>
          <w:trHeight w:val="231"/>
        </w:trPr>
        <w:tc>
          <w:tcPr>
            <w:tcW w:w="347" w:type="pct"/>
          </w:tcPr>
          <w:p w:rsidR="00B47AA4" w:rsidRDefault="00B47AA4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6" w:type="pct"/>
          </w:tcPr>
          <w:p w:rsidR="00B47AA4" w:rsidRDefault="00B47AA4" w:rsidP="00B4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мяча от стены внутренней и внешней стороной стопы, жонглирование правой, левой, двумя ногами</w:t>
            </w:r>
          </w:p>
        </w:tc>
        <w:tc>
          <w:tcPr>
            <w:tcW w:w="2126" w:type="pct"/>
          </w:tcPr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  <w:p w:rsidR="00B47AA4" w:rsidRDefault="00B47AA4" w:rsidP="0017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Мендель К.Н.</w:t>
            </w:r>
          </w:p>
        </w:tc>
      </w:tr>
    </w:tbl>
    <w:p w:rsidR="001747DF" w:rsidRDefault="001747DF" w:rsidP="001747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7DF" w:rsidRDefault="001747DF" w:rsidP="00174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DA9" w:rsidRDefault="001747DF" w:rsidP="001747DF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sectPr w:rsidR="00BE3DA9" w:rsidSect="00B2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747DF"/>
    <w:rsid w:val="001747DF"/>
    <w:rsid w:val="00B2402D"/>
    <w:rsid w:val="00B47AA4"/>
    <w:rsid w:val="00BC3520"/>
    <w:rsid w:val="00BE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Астмаркет</dc:creator>
  <cp:keywords/>
  <dc:description/>
  <cp:lastModifiedBy>Астмаркет</cp:lastModifiedBy>
  <cp:revision>4</cp:revision>
  <dcterms:created xsi:type="dcterms:W3CDTF">2020-04-14T05:08:00Z</dcterms:created>
  <dcterms:modified xsi:type="dcterms:W3CDTF">2020-04-14T06:22:00Z</dcterms:modified>
</cp:coreProperties>
</file>