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6" w:rsidRPr="00970848" w:rsidRDefault="00C01A11" w:rsidP="00970848">
      <w:pPr>
        <w:jc w:val="center"/>
        <w:rPr>
          <w:b/>
          <w:sz w:val="32"/>
          <w:szCs w:val="32"/>
        </w:rPr>
      </w:pPr>
      <w:r w:rsidRPr="00970848">
        <w:rPr>
          <w:b/>
          <w:sz w:val="32"/>
          <w:szCs w:val="32"/>
        </w:rPr>
        <w:t>План работы отделения легкая атлетика</w:t>
      </w:r>
    </w:p>
    <w:p w:rsidR="00C01A11" w:rsidRPr="00970848" w:rsidRDefault="00C01A11" w:rsidP="00970848">
      <w:pPr>
        <w:jc w:val="center"/>
        <w:rPr>
          <w:b/>
        </w:rPr>
      </w:pPr>
      <w:r w:rsidRPr="00970848">
        <w:rPr>
          <w:b/>
        </w:rPr>
        <w:t>старшая группа</w:t>
      </w:r>
    </w:p>
    <w:p w:rsidR="00C01A11" w:rsidRDefault="00C01A11" w:rsidP="00970848">
      <w:pPr>
        <w:jc w:val="center"/>
      </w:pPr>
      <w:r>
        <w:t>Понедельник:</w:t>
      </w:r>
    </w:p>
    <w:p w:rsidR="00C01A11" w:rsidRDefault="00C01A11">
      <w:r>
        <w:t xml:space="preserve">Утро:   </w:t>
      </w:r>
      <w:r w:rsidR="0029695F">
        <w:t xml:space="preserve"> </w:t>
      </w:r>
      <w:r>
        <w:t>1. Комплекс утренней гимнастики на свежем воздухе.</w:t>
      </w:r>
    </w:p>
    <w:p w:rsidR="00C01A11" w:rsidRDefault="00C01A11">
      <w:r>
        <w:t xml:space="preserve">             </w:t>
      </w:r>
      <w:r w:rsidR="0029695F">
        <w:t xml:space="preserve"> </w:t>
      </w:r>
      <w:r>
        <w:t>2. Упражнения на растягивание мышц.</w:t>
      </w:r>
    </w:p>
    <w:p w:rsidR="00C01A11" w:rsidRDefault="00C01A11">
      <w:r>
        <w:t xml:space="preserve">            </w:t>
      </w:r>
      <w:r w:rsidR="0029695F">
        <w:t xml:space="preserve">  </w:t>
      </w:r>
      <w:r>
        <w:t xml:space="preserve"> 3. Теория «Личная гигиена»</w:t>
      </w:r>
    </w:p>
    <w:p w:rsidR="00C01A11" w:rsidRDefault="00C01A11">
      <w:r>
        <w:t>Вечер:   1. Медленный бег на месте на свежем воздухе 3 подхода по 3 мин.</w:t>
      </w:r>
    </w:p>
    <w:p w:rsidR="00C01A11" w:rsidRDefault="00C01A11">
      <w:r>
        <w:t xml:space="preserve">               2. Общие развивающие упражнения на месте.</w:t>
      </w:r>
    </w:p>
    <w:p w:rsidR="00C01A11" w:rsidRDefault="00C01A11">
      <w:r>
        <w:t xml:space="preserve">               3. Различные виды прыжков на месте</w:t>
      </w:r>
      <w:r w:rsidR="0029695F">
        <w:t xml:space="preserve"> 3 подхода по 1 мин.</w:t>
      </w:r>
    </w:p>
    <w:p w:rsidR="0029695F" w:rsidRDefault="0029695F">
      <w:r>
        <w:t>В перерыве между упражнениями медленная ходьба.</w:t>
      </w:r>
    </w:p>
    <w:p w:rsidR="0029695F" w:rsidRDefault="0029695F" w:rsidP="00970848">
      <w:pPr>
        <w:jc w:val="center"/>
      </w:pPr>
      <w:r>
        <w:t>Среда:</w:t>
      </w:r>
    </w:p>
    <w:p w:rsidR="0029695F" w:rsidRDefault="0029695F">
      <w:r>
        <w:t>Утро:  1. Общие развивающие упражнения на все группы мышц на свежем воздухе.</w:t>
      </w:r>
    </w:p>
    <w:p w:rsidR="0029695F" w:rsidRDefault="0029695F">
      <w:r>
        <w:t xml:space="preserve">             2. Упражнения в висе (высокая, низкая перекладина) 3 – 5 подходов  по 30 сек.</w:t>
      </w:r>
    </w:p>
    <w:p w:rsidR="0029695F" w:rsidRDefault="0029695F">
      <w:r>
        <w:t xml:space="preserve">             3. Бег на месте в высоком темпе 2 – 3 подхода по 30 сек.</w:t>
      </w:r>
    </w:p>
    <w:p w:rsidR="0029695F" w:rsidRDefault="0029695F">
      <w:r>
        <w:t xml:space="preserve">             4. Теория «Режим дня. Режим труда и отдыха при малоподвижном образе жизни»</w:t>
      </w:r>
    </w:p>
    <w:p w:rsidR="0029695F" w:rsidRDefault="0029695F">
      <w:r>
        <w:t>Вечер: 1. Общие развивающие упражнения в движении.</w:t>
      </w:r>
    </w:p>
    <w:p w:rsidR="0029695F" w:rsidRDefault="000901F7">
      <w:r>
        <w:t xml:space="preserve"> </w:t>
      </w:r>
      <w:r w:rsidR="0029695F">
        <w:t xml:space="preserve">        </w:t>
      </w:r>
      <w:r>
        <w:t xml:space="preserve">     </w:t>
      </w:r>
      <w:r w:rsidR="0029695F">
        <w:t>2. Разновидности беговых упражнений на месте или в движении 5 – 7 подходов по 10 -20 м</w:t>
      </w:r>
    </w:p>
    <w:p w:rsidR="0029695F" w:rsidRDefault="0029695F">
      <w:r>
        <w:t xml:space="preserve">     </w:t>
      </w:r>
      <w:r w:rsidR="000901F7">
        <w:t xml:space="preserve">         3. </w:t>
      </w:r>
      <w:proofErr w:type="spellStart"/>
      <w:r w:rsidR="000901F7">
        <w:t>Многоскоки</w:t>
      </w:r>
      <w:proofErr w:type="spellEnd"/>
      <w:r w:rsidR="000901F7">
        <w:t xml:space="preserve">  2 – 3 подхода по 10 – 20 м.</w:t>
      </w:r>
    </w:p>
    <w:p w:rsidR="000901F7" w:rsidRDefault="000901F7">
      <w:r>
        <w:t xml:space="preserve">              4. Силовые упражнения  3 – 5 упражнений.</w:t>
      </w:r>
    </w:p>
    <w:p w:rsidR="000901F7" w:rsidRDefault="000901F7">
      <w:r>
        <w:t xml:space="preserve">              5. Медленная ходьба 2 мин.</w:t>
      </w:r>
    </w:p>
    <w:p w:rsidR="000901F7" w:rsidRDefault="000901F7" w:rsidP="00970848">
      <w:pPr>
        <w:jc w:val="center"/>
      </w:pPr>
      <w:r>
        <w:t>Четверг:</w:t>
      </w:r>
    </w:p>
    <w:p w:rsidR="000901F7" w:rsidRDefault="000901F7">
      <w:r>
        <w:t xml:space="preserve">Утро:    1. Общие развивающие упражнения на мышцы </w:t>
      </w:r>
      <w:proofErr w:type="spellStart"/>
      <w:r>
        <w:t>голеностопа</w:t>
      </w:r>
      <w:proofErr w:type="spellEnd"/>
      <w:r>
        <w:t xml:space="preserve"> и коленного сустава.</w:t>
      </w:r>
    </w:p>
    <w:p w:rsidR="000901F7" w:rsidRDefault="000901F7">
      <w:r>
        <w:t xml:space="preserve">              2. Приседание, выпады 3 – 5 подходов по 20 раз</w:t>
      </w:r>
    </w:p>
    <w:p w:rsidR="000901F7" w:rsidRDefault="000901F7">
      <w:r>
        <w:t xml:space="preserve">              3. Теория « Профилактика инфекционных заболеваний».</w:t>
      </w:r>
    </w:p>
    <w:p w:rsidR="000901F7" w:rsidRDefault="000901F7">
      <w:r>
        <w:t>Вечер: 1. Общие развивающие упражнения на месте.</w:t>
      </w:r>
    </w:p>
    <w:p w:rsidR="000901F7" w:rsidRDefault="000901F7">
      <w:r>
        <w:t xml:space="preserve">              2. Прыжки на скакалке 5 – 7 подходов по 100 – 120 раз.</w:t>
      </w:r>
    </w:p>
    <w:p w:rsidR="000901F7" w:rsidRDefault="000901F7">
      <w:r>
        <w:t xml:space="preserve">              3. Упражнения на гибкость 8 – 10 упражнений</w:t>
      </w:r>
      <w:r w:rsidR="00970848">
        <w:t>.</w:t>
      </w:r>
    </w:p>
    <w:p w:rsidR="00970848" w:rsidRDefault="00970848"/>
    <w:p w:rsidR="00970848" w:rsidRPr="00970848" w:rsidRDefault="00970848" w:rsidP="00970848">
      <w:pPr>
        <w:jc w:val="center"/>
        <w:rPr>
          <w:b/>
          <w:sz w:val="32"/>
          <w:szCs w:val="32"/>
        </w:rPr>
      </w:pPr>
      <w:r w:rsidRPr="00970848">
        <w:rPr>
          <w:b/>
          <w:sz w:val="32"/>
          <w:szCs w:val="32"/>
        </w:rPr>
        <w:lastRenderedPageBreak/>
        <w:t>План работы отделения легкая атлетика</w:t>
      </w:r>
    </w:p>
    <w:p w:rsidR="00970848" w:rsidRPr="00970848" w:rsidRDefault="00970848" w:rsidP="00970848">
      <w:pPr>
        <w:jc w:val="center"/>
        <w:rPr>
          <w:b/>
        </w:rPr>
      </w:pPr>
      <w:r>
        <w:rPr>
          <w:b/>
        </w:rPr>
        <w:t>млад</w:t>
      </w:r>
      <w:r w:rsidRPr="00970848">
        <w:rPr>
          <w:b/>
        </w:rPr>
        <w:t>шая группа</w:t>
      </w:r>
    </w:p>
    <w:p w:rsidR="00970848" w:rsidRDefault="00970848" w:rsidP="00970848">
      <w:pPr>
        <w:jc w:val="center"/>
      </w:pPr>
      <w:r>
        <w:t>Вторник:</w:t>
      </w:r>
    </w:p>
    <w:p w:rsidR="00970848" w:rsidRDefault="00970848" w:rsidP="00970848">
      <w:r>
        <w:t xml:space="preserve">Утро: </w:t>
      </w:r>
      <w:r w:rsidR="00AF5368">
        <w:t>1. Комплекс утренней гимнастики</w:t>
      </w:r>
      <w:r w:rsidR="00B10A5F">
        <w:t xml:space="preserve"> на свежем воздухе</w:t>
      </w:r>
      <w:r w:rsidR="00AF5368">
        <w:t>.</w:t>
      </w:r>
    </w:p>
    <w:p w:rsidR="00AF5368" w:rsidRDefault="00AF5368" w:rsidP="00970848">
      <w:r>
        <w:t xml:space="preserve">            2. </w:t>
      </w:r>
      <w:r w:rsidR="00B10A5F">
        <w:t>Наклоны вперед</w:t>
      </w:r>
      <w:proofErr w:type="gramStart"/>
      <w:r w:rsidR="00B10A5F">
        <w:t xml:space="preserve"> ,</w:t>
      </w:r>
      <w:proofErr w:type="gramEnd"/>
      <w:r w:rsidR="00B10A5F">
        <w:t xml:space="preserve"> в сторону  3 – 5 подходов по 15 – 20 раз</w:t>
      </w:r>
    </w:p>
    <w:p w:rsidR="00B10A5F" w:rsidRDefault="00B10A5F" w:rsidP="00970848">
      <w:r>
        <w:t xml:space="preserve">            3. Выпады в сторону, вперед, назад 2 – 3 подхода по 10 – 15 раз</w:t>
      </w:r>
    </w:p>
    <w:p w:rsidR="00B10A5F" w:rsidRDefault="00B10A5F" w:rsidP="00970848">
      <w:r>
        <w:t xml:space="preserve">            4. Теоретический вопрос « Закаливание».</w:t>
      </w:r>
    </w:p>
    <w:p w:rsidR="00B10A5F" w:rsidRDefault="00B10A5F" w:rsidP="00B10A5F">
      <w:r>
        <w:t>Вечер: 1. Общие развивающие упражнения на свежем воздухе.</w:t>
      </w:r>
    </w:p>
    <w:p w:rsidR="00AC5DB7" w:rsidRDefault="00B10A5F" w:rsidP="00B10A5F">
      <w:r>
        <w:t xml:space="preserve">               2. Бег чередование со сгибанием ног, с высоким подниманием коленей </w:t>
      </w:r>
    </w:p>
    <w:p w:rsidR="00B10A5F" w:rsidRDefault="00AC5DB7" w:rsidP="00B10A5F">
      <w:r>
        <w:t xml:space="preserve">                      </w:t>
      </w:r>
      <w:r w:rsidR="00B10A5F">
        <w:t xml:space="preserve">3 – 5 </w:t>
      </w:r>
      <w:r>
        <w:t xml:space="preserve">  подхода </w:t>
      </w:r>
      <w:r w:rsidR="00B10A5F">
        <w:t xml:space="preserve"> по     15 – 20 сек.</w:t>
      </w:r>
    </w:p>
    <w:p w:rsidR="00B10A5F" w:rsidRDefault="00B10A5F" w:rsidP="00B10A5F">
      <w:r>
        <w:t xml:space="preserve">                3. Упражнения на координацию движения 5 – 7 упражнений.</w:t>
      </w:r>
    </w:p>
    <w:p w:rsidR="00B10A5F" w:rsidRDefault="00B10A5F" w:rsidP="00B10A5F">
      <w:r>
        <w:t xml:space="preserve">                 4. Медленная ходьба 3 - 5 мин. </w:t>
      </w:r>
    </w:p>
    <w:p w:rsidR="00B10A5F" w:rsidRDefault="00B10A5F" w:rsidP="00B10A5F"/>
    <w:p w:rsidR="00B10A5F" w:rsidRDefault="00B10A5F" w:rsidP="00B10A5F"/>
    <w:p w:rsidR="00B10A5F" w:rsidRDefault="00B10A5F" w:rsidP="00B10A5F"/>
    <w:p w:rsidR="00B10A5F" w:rsidRDefault="00B10A5F" w:rsidP="00B10A5F">
      <w:r>
        <w:t>Пятница</w:t>
      </w:r>
      <w:r w:rsidR="00AC5DB7">
        <w:t xml:space="preserve">: </w:t>
      </w:r>
    </w:p>
    <w:p w:rsidR="00AC5DB7" w:rsidRDefault="00AC5DB7" w:rsidP="00B10A5F">
      <w:r>
        <w:t>Вечер: 1. Общие развивающие упражнения на все группы мышц на свежем  воздухе.</w:t>
      </w:r>
    </w:p>
    <w:p w:rsidR="00AC5DB7" w:rsidRDefault="00AC5DB7" w:rsidP="00B10A5F">
      <w:r>
        <w:t xml:space="preserve">               2. Челночный бег  3 – 5 раз по 10 м 2 – 3 подхода.</w:t>
      </w:r>
    </w:p>
    <w:p w:rsidR="00AC5DB7" w:rsidRDefault="00AC5DB7" w:rsidP="00B10A5F">
      <w:r>
        <w:t xml:space="preserve">                3 .Прыжки в длину с места 3 – 5 подхода по 5 – 7 прыжков  </w:t>
      </w:r>
    </w:p>
    <w:p w:rsidR="00AC5DB7" w:rsidRDefault="00AC5DB7" w:rsidP="00B10A5F">
      <w:r>
        <w:t xml:space="preserve">                4. Между упражнениями и подходами  семенящий бег.</w:t>
      </w:r>
    </w:p>
    <w:p w:rsidR="00B10A5F" w:rsidRDefault="00B10A5F" w:rsidP="00B10A5F">
      <w:r>
        <w:t xml:space="preserve">         </w:t>
      </w:r>
    </w:p>
    <w:p w:rsidR="00970848" w:rsidRDefault="00970848"/>
    <w:sectPr w:rsidR="00970848" w:rsidSect="0004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F28A4"/>
    <w:multiLevelType w:val="hybridMultilevel"/>
    <w:tmpl w:val="02ACCEDA"/>
    <w:lvl w:ilvl="0" w:tplc="39E80BE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11"/>
    <w:rsid w:val="00041476"/>
    <w:rsid w:val="000901F7"/>
    <w:rsid w:val="0029695F"/>
    <w:rsid w:val="00970848"/>
    <w:rsid w:val="00AC5DB7"/>
    <w:rsid w:val="00AF5368"/>
    <w:rsid w:val="00B10A5F"/>
    <w:rsid w:val="00B34AB9"/>
    <w:rsid w:val="00C01A11"/>
    <w:rsid w:val="00E3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2020-04-14T14:55:00Z</dcterms:created>
  <dcterms:modified xsi:type="dcterms:W3CDTF">2020-04-14T20:16:00Z</dcterms:modified>
</cp:coreProperties>
</file>