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22" w:rsidRPr="00641C22" w:rsidRDefault="00641C22" w:rsidP="00641C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1C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КАЗЕННОЕ УЧРЕЖДЕНИЕ </w:t>
      </w:r>
    </w:p>
    <w:p w:rsidR="00641C22" w:rsidRPr="00641C22" w:rsidRDefault="00641C22" w:rsidP="00641C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1C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ДОПОЛНИТЕЛЬНОГО ОБРАЗОВАНИЯ  «СПОРТИВНАЯ  ШКОЛА</w:t>
      </w:r>
      <w:r w:rsidRPr="00641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  <w:r w:rsidRPr="00641C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СЕРАФИМОВИЧСКОГО МУНИЦИПАЛЬНОГО РАЙОНА                                                                                                                                                             ВОЛГОГРАДСКОЙ ОБЛАСТИ»                                                                                    </w:t>
      </w:r>
    </w:p>
    <w:p w:rsidR="00641C22" w:rsidRPr="00641C22" w:rsidRDefault="00641C22" w:rsidP="00641C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641C2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641C2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403441 </w:t>
      </w:r>
      <w:proofErr w:type="spellStart"/>
      <w:r w:rsidRPr="00641C2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г</w:t>
      </w:r>
      <w:proofErr w:type="gramStart"/>
      <w:r w:rsidRPr="00641C2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.С</w:t>
      </w:r>
      <w:proofErr w:type="gramEnd"/>
      <w:r w:rsidRPr="00641C2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ерафимович,Волгоградская</w:t>
      </w:r>
      <w:proofErr w:type="spellEnd"/>
      <w:r w:rsidRPr="00641C2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обл., </w:t>
      </w:r>
      <w:proofErr w:type="spellStart"/>
      <w:r w:rsidRPr="00641C2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ул.Октябрьская</w:t>
      </w:r>
      <w:proofErr w:type="spellEnd"/>
      <w:r w:rsidRPr="00641C2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65 ‘‘б”4-42-59,</w:t>
      </w:r>
      <w:r w:rsidRPr="00641C2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e</w:t>
      </w:r>
      <w:r w:rsidRPr="00641C2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-</w:t>
      </w:r>
      <w:r w:rsidRPr="00641C2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mail</w:t>
      </w:r>
      <w:r w:rsidRPr="00641C2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 xml:space="preserve"> </w:t>
      </w:r>
      <w:proofErr w:type="spellStart"/>
      <w:r w:rsidRPr="00641C2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dush</w:t>
      </w:r>
      <w:proofErr w:type="spellEnd"/>
      <w:r w:rsidRPr="00641C2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2012@</w:t>
      </w:r>
      <w:proofErr w:type="spellStart"/>
      <w:r w:rsidRPr="00641C2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yandex</w:t>
      </w:r>
      <w:proofErr w:type="spellEnd"/>
      <w:r w:rsidRPr="00641C2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.</w:t>
      </w:r>
      <w:proofErr w:type="spellStart"/>
      <w:r w:rsidRPr="00641C2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US" w:eastAsia="ru-RU"/>
        </w:rPr>
        <w:t>ru</w:t>
      </w:r>
      <w:proofErr w:type="spellEnd"/>
    </w:p>
    <w:p w:rsidR="009E76F6" w:rsidRDefault="009E76F6" w:rsidP="00BC2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60" w:lineRule="atLeast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76F6" w:rsidRDefault="009E76F6" w:rsidP="00BC2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60" w:lineRule="atLeast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1E78FD" w:rsidRDefault="001E78FD" w:rsidP="001E7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График сдачи</w:t>
      </w:r>
      <w:r w:rsidR="00BC2F05" w:rsidRPr="00D942FE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 xml:space="preserve"> нормативов</w:t>
      </w:r>
      <w:r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 xml:space="preserve"> (тестов)</w:t>
      </w:r>
      <w:r w:rsidR="00BC2F05" w:rsidRPr="00D942FE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 xml:space="preserve"> ВФСК «ГТО» </w:t>
      </w:r>
      <w:r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 xml:space="preserve">в рамках проведения «Зимнего фестиваля ВФСК «ГТО» </w:t>
      </w:r>
      <w:r w:rsidR="00BC2F05" w:rsidRPr="00D942FE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 xml:space="preserve">учащимися образовательных учреждений </w:t>
      </w:r>
      <w:proofErr w:type="spellStart"/>
      <w:r w:rsidR="00BC2F05" w:rsidRPr="00D942FE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Серафимовичского</w:t>
      </w:r>
      <w:proofErr w:type="spellEnd"/>
      <w:r w:rsidR="00BC2F05" w:rsidRPr="00D942FE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 xml:space="preserve"> муниципального района </w:t>
      </w:r>
    </w:p>
    <w:p w:rsidR="00BC2F05" w:rsidRPr="00D942FE" w:rsidRDefault="00BC2F05" w:rsidP="001E7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</w:pPr>
      <w:r w:rsidRPr="00D942FE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>Волгоградской области</w:t>
      </w:r>
      <w:r w:rsidR="00D942FE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 xml:space="preserve"> </w:t>
      </w:r>
      <w:r w:rsidR="00641C22" w:rsidRPr="00D942FE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 xml:space="preserve">на </w:t>
      </w:r>
      <w:r w:rsidR="00641C22" w:rsidRPr="00D942FE">
        <w:rPr>
          <w:rFonts w:ascii="Times New Roman" w:eastAsia="Times New Roman" w:hAnsi="Times New Roman" w:cs="Times New Roman"/>
          <w:b/>
          <w:color w:val="1E2120"/>
          <w:sz w:val="28"/>
          <w:szCs w:val="28"/>
          <w:lang w:val="en-US" w:eastAsia="ru-RU"/>
        </w:rPr>
        <w:t>I</w:t>
      </w:r>
      <w:r w:rsidR="00641C22" w:rsidRPr="00D942FE"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  <w:t xml:space="preserve"> квартал 2024 г.</w:t>
      </w:r>
    </w:p>
    <w:p w:rsidR="00BC2F05" w:rsidRPr="00D942FE" w:rsidRDefault="00BC2F05" w:rsidP="001E7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</w:pPr>
    </w:p>
    <w:p w:rsidR="00BC2F05" w:rsidRPr="00D942FE" w:rsidRDefault="00BC2F05" w:rsidP="00BC2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60" w:lineRule="atLeast"/>
        <w:jc w:val="center"/>
        <w:rPr>
          <w:rFonts w:ascii="Times New Roman" w:eastAsia="Times New Roman" w:hAnsi="Times New Roman" w:cs="Times New Roman"/>
          <w:b/>
          <w:color w:val="1E2120"/>
          <w:sz w:val="28"/>
          <w:szCs w:val="28"/>
          <w:lang w:eastAsia="ru-RU"/>
        </w:rPr>
      </w:pPr>
    </w:p>
    <w:tbl>
      <w:tblPr>
        <w:tblStyle w:val="a4"/>
        <w:tblW w:w="1074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97"/>
        <w:gridCol w:w="3932"/>
        <w:gridCol w:w="1313"/>
        <w:gridCol w:w="1774"/>
        <w:gridCol w:w="3329"/>
      </w:tblGrid>
      <w:tr w:rsidR="00084A3F" w:rsidTr="00D942FE">
        <w:trPr>
          <w:trHeight w:val="797"/>
        </w:trPr>
        <w:tc>
          <w:tcPr>
            <w:tcW w:w="397" w:type="dxa"/>
          </w:tcPr>
          <w:p w:rsidR="00084A3F" w:rsidRPr="002B6EF0" w:rsidRDefault="00084A3F" w:rsidP="003C4CDC">
            <w:r w:rsidRPr="002B6EF0">
              <w:t>№</w:t>
            </w:r>
          </w:p>
        </w:tc>
        <w:tc>
          <w:tcPr>
            <w:tcW w:w="3932" w:type="dxa"/>
          </w:tcPr>
          <w:p w:rsidR="00084A3F" w:rsidRPr="00BC2F05" w:rsidRDefault="00084A3F" w:rsidP="003C4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2120"/>
                <w:sz w:val="24"/>
                <w:szCs w:val="24"/>
                <w:lang w:eastAsia="ru-RU"/>
              </w:rPr>
              <w:t xml:space="preserve">Образовательная организация </w:t>
            </w:r>
          </w:p>
        </w:tc>
        <w:tc>
          <w:tcPr>
            <w:tcW w:w="1313" w:type="dxa"/>
          </w:tcPr>
          <w:p w:rsidR="00084A3F" w:rsidRPr="00BC2F05" w:rsidRDefault="00084A3F" w:rsidP="003C4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2120"/>
                <w:sz w:val="24"/>
                <w:szCs w:val="24"/>
                <w:lang w:eastAsia="ru-RU"/>
              </w:rPr>
              <w:t>Ступень</w:t>
            </w:r>
          </w:p>
        </w:tc>
        <w:tc>
          <w:tcPr>
            <w:tcW w:w="1774" w:type="dxa"/>
          </w:tcPr>
          <w:p w:rsidR="00084A3F" w:rsidRPr="00BC2F05" w:rsidRDefault="00084A3F" w:rsidP="003C4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2120"/>
                <w:sz w:val="24"/>
                <w:szCs w:val="24"/>
                <w:lang w:eastAsia="ru-RU"/>
              </w:rPr>
              <w:t>Кол-во человек</w:t>
            </w:r>
          </w:p>
        </w:tc>
        <w:tc>
          <w:tcPr>
            <w:tcW w:w="3329" w:type="dxa"/>
          </w:tcPr>
          <w:p w:rsidR="00084A3F" w:rsidRPr="00BC2F05" w:rsidRDefault="00084A3F" w:rsidP="003C4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b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E2120"/>
                <w:sz w:val="24"/>
                <w:szCs w:val="24"/>
                <w:lang w:eastAsia="ru-RU"/>
              </w:rPr>
              <w:t>Дата тестирования</w:t>
            </w:r>
          </w:p>
        </w:tc>
      </w:tr>
      <w:tr w:rsidR="00084A3F" w:rsidTr="00D942FE">
        <w:trPr>
          <w:trHeight w:val="436"/>
        </w:trPr>
        <w:tc>
          <w:tcPr>
            <w:tcW w:w="397" w:type="dxa"/>
          </w:tcPr>
          <w:p w:rsidR="00084A3F" w:rsidRPr="002B6EF0" w:rsidRDefault="00D942FE" w:rsidP="003C4CDC">
            <w:r>
              <w:t>1</w:t>
            </w:r>
          </w:p>
        </w:tc>
        <w:tc>
          <w:tcPr>
            <w:tcW w:w="3932" w:type="dxa"/>
          </w:tcPr>
          <w:p w:rsidR="00084A3F" w:rsidRPr="00BC2F05" w:rsidRDefault="00D942FE" w:rsidP="003C4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="00084A3F" w:rsidRPr="00BC2F05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Зимняцкая</w:t>
            </w:r>
            <w:proofErr w:type="spellEnd"/>
            <w:r w:rsidR="00084A3F" w:rsidRPr="00BC2F05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313" w:type="dxa"/>
          </w:tcPr>
          <w:p w:rsidR="00084A3F" w:rsidRDefault="00084A3F" w:rsidP="003C4CDC">
            <w:r w:rsidRPr="00C54ABC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val="en-US" w:eastAsia="ru-RU"/>
              </w:rPr>
              <w:t>I</w:t>
            </w:r>
            <w:r w:rsidR="00D942FE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val="en-US" w:eastAsia="ru-RU"/>
              </w:rPr>
              <w:t xml:space="preserve"> </w:t>
            </w:r>
            <w:r w:rsidR="00D942FE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  </w:t>
            </w:r>
            <w:r w:rsidRPr="00084A3F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-</w:t>
            </w:r>
            <w:r w:rsidR="00D942FE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val="en-US" w:eastAsia="ru-RU"/>
              </w:rPr>
              <w:t xml:space="preserve"> </w:t>
            </w:r>
            <w:r w:rsidRPr="00C54ABC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val="en-US" w:eastAsia="ru-RU"/>
              </w:rPr>
              <w:t>V</w:t>
            </w:r>
            <w:r w:rsidR="00D942FE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774" w:type="dxa"/>
          </w:tcPr>
          <w:p w:rsidR="00084A3F" w:rsidRPr="00BC2F05" w:rsidRDefault="00D942FE" w:rsidP="003C4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3</w:t>
            </w:r>
            <w:r w:rsidR="00084A3F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9" w:type="dxa"/>
          </w:tcPr>
          <w:p w:rsidR="00084A3F" w:rsidRPr="00BC2F05" w:rsidRDefault="00D942FE" w:rsidP="003C4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08.02.2024 г.</w:t>
            </w:r>
          </w:p>
        </w:tc>
      </w:tr>
      <w:tr w:rsidR="00084A3F" w:rsidTr="00D942FE">
        <w:trPr>
          <w:trHeight w:val="436"/>
        </w:trPr>
        <w:tc>
          <w:tcPr>
            <w:tcW w:w="397" w:type="dxa"/>
          </w:tcPr>
          <w:p w:rsidR="00084A3F" w:rsidRPr="002B6EF0" w:rsidRDefault="00D942FE" w:rsidP="003C4CDC">
            <w:r>
              <w:t>2</w:t>
            </w:r>
          </w:p>
        </w:tc>
        <w:tc>
          <w:tcPr>
            <w:tcW w:w="3932" w:type="dxa"/>
          </w:tcPr>
          <w:p w:rsidR="00084A3F" w:rsidRPr="00BC2F05" w:rsidRDefault="00D942FE" w:rsidP="003C4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 w:rsidR="00084A3F" w:rsidRPr="00BC2F05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Трясиновская</w:t>
            </w:r>
            <w:proofErr w:type="spellEnd"/>
            <w:r w:rsidR="00084A3F" w:rsidRPr="00BC2F05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313" w:type="dxa"/>
          </w:tcPr>
          <w:p w:rsidR="00084A3F" w:rsidRDefault="00084A3F" w:rsidP="003C4CDC">
            <w:r w:rsidRPr="00C54ABC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val="en-US" w:eastAsia="ru-RU"/>
              </w:rPr>
              <w:t>I</w:t>
            </w:r>
            <w:r w:rsidR="00D942FE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val="en-US" w:eastAsia="ru-RU"/>
              </w:rPr>
              <w:t xml:space="preserve"> </w:t>
            </w:r>
            <w:r w:rsidR="00D942FE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  </w:t>
            </w:r>
            <w:r w:rsidRPr="00084A3F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-</w:t>
            </w:r>
            <w:r w:rsidR="00D942FE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val="en-US" w:eastAsia="ru-RU"/>
              </w:rPr>
              <w:t xml:space="preserve"> </w:t>
            </w:r>
            <w:r w:rsidRPr="00C54ABC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val="en-US" w:eastAsia="ru-RU"/>
              </w:rPr>
              <w:t>V</w:t>
            </w:r>
            <w:r w:rsidR="00D942FE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774" w:type="dxa"/>
          </w:tcPr>
          <w:p w:rsidR="00084A3F" w:rsidRPr="00BC2F05" w:rsidRDefault="00D942FE" w:rsidP="003C4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29" w:type="dxa"/>
          </w:tcPr>
          <w:p w:rsidR="00084A3F" w:rsidRPr="00BC2F05" w:rsidRDefault="00D942FE" w:rsidP="003C4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09.02.2024 г.</w:t>
            </w:r>
          </w:p>
        </w:tc>
      </w:tr>
      <w:tr w:rsidR="00D942FE" w:rsidRPr="00BC2F05" w:rsidTr="00D942FE">
        <w:trPr>
          <w:trHeight w:val="421"/>
        </w:trPr>
        <w:tc>
          <w:tcPr>
            <w:tcW w:w="397" w:type="dxa"/>
          </w:tcPr>
          <w:p w:rsidR="00D942FE" w:rsidRPr="002B6EF0" w:rsidRDefault="00D942FE" w:rsidP="00AD13A0">
            <w:r>
              <w:t>3</w:t>
            </w:r>
          </w:p>
        </w:tc>
        <w:tc>
          <w:tcPr>
            <w:tcW w:w="3932" w:type="dxa"/>
          </w:tcPr>
          <w:p w:rsidR="00D942FE" w:rsidRPr="00BC2F05" w:rsidRDefault="00D942FE" w:rsidP="00AD1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МКОУ школа № 1 г. Серафимовича</w:t>
            </w:r>
          </w:p>
        </w:tc>
        <w:tc>
          <w:tcPr>
            <w:tcW w:w="1313" w:type="dxa"/>
          </w:tcPr>
          <w:p w:rsidR="00D942FE" w:rsidRPr="00D942FE" w:rsidRDefault="00D942FE" w:rsidP="00AD1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  </w:t>
            </w:r>
            <w:r w:rsidRPr="00641C22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val="en-US" w:eastAsia="ru-RU"/>
              </w:rPr>
              <w:t xml:space="preserve"> VI</w:t>
            </w:r>
          </w:p>
        </w:tc>
        <w:tc>
          <w:tcPr>
            <w:tcW w:w="1774" w:type="dxa"/>
          </w:tcPr>
          <w:p w:rsidR="00D942FE" w:rsidRPr="00D942FE" w:rsidRDefault="00D942FE" w:rsidP="00AD1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29" w:type="dxa"/>
          </w:tcPr>
          <w:p w:rsidR="00D942FE" w:rsidRPr="00BC2F05" w:rsidRDefault="00D942FE" w:rsidP="00AD1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15/20/22/27.02.2024 г.</w:t>
            </w:r>
          </w:p>
        </w:tc>
      </w:tr>
      <w:tr w:rsidR="00D942FE" w:rsidRPr="00BC2F05" w:rsidTr="00D942FE">
        <w:trPr>
          <w:trHeight w:val="421"/>
        </w:trPr>
        <w:tc>
          <w:tcPr>
            <w:tcW w:w="397" w:type="dxa"/>
          </w:tcPr>
          <w:p w:rsidR="00D942FE" w:rsidRPr="002B6EF0" w:rsidRDefault="00D942FE" w:rsidP="00AD13A0">
            <w:r>
              <w:t>4</w:t>
            </w:r>
          </w:p>
        </w:tc>
        <w:tc>
          <w:tcPr>
            <w:tcW w:w="3932" w:type="dxa"/>
          </w:tcPr>
          <w:p w:rsidR="00D942FE" w:rsidRPr="00BC2F05" w:rsidRDefault="00D942FE" w:rsidP="00AD1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МКОУ</w:t>
            </w:r>
            <w:r w:rsidRPr="00BC2F05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 СШ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 № 2 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ерафимовича</w:t>
            </w:r>
            <w:proofErr w:type="spellEnd"/>
          </w:p>
        </w:tc>
        <w:tc>
          <w:tcPr>
            <w:tcW w:w="1313" w:type="dxa"/>
          </w:tcPr>
          <w:p w:rsidR="00D942FE" w:rsidRDefault="00D942FE" w:rsidP="00AD13A0">
            <w:r w:rsidRPr="00C54ABC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  </w:t>
            </w:r>
            <w:r w:rsidRPr="00084A3F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val="en-US" w:eastAsia="ru-RU"/>
              </w:rPr>
              <w:t xml:space="preserve"> </w:t>
            </w:r>
            <w:r w:rsidRPr="00C54ABC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774" w:type="dxa"/>
          </w:tcPr>
          <w:p w:rsidR="00D942FE" w:rsidRPr="00BC2F05" w:rsidRDefault="00D942FE" w:rsidP="00AD1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5</w:t>
            </w:r>
            <w:r w:rsidR="001E78FD"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29" w:type="dxa"/>
          </w:tcPr>
          <w:p w:rsidR="00D942FE" w:rsidRPr="00BC2F05" w:rsidRDefault="00D942FE" w:rsidP="00AD13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12/15.02.2024 г.</w:t>
            </w:r>
          </w:p>
        </w:tc>
      </w:tr>
      <w:tr w:rsidR="00084A3F" w:rsidTr="00D942FE">
        <w:trPr>
          <w:trHeight w:val="436"/>
        </w:trPr>
        <w:tc>
          <w:tcPr>
            <w:tcW w:w="397" w:type="dxa"/>
          </w:tcPr>
          <w:p w:rsidR="00084A3F" w:rsidRPr="002B6EF0" w:rsidRDefault="005F7B16" w:rsidP="003C4CDC">
            <w:r>
              <w:t>5</w:t>
            </w:r>
          </w:p>
        </w:tc>
        <w:tc>
          <w:tcPr>
            <w:tcW w:w="3932" w:type="dxa"/>
          </w:tcPr>
          <w:p w:rsidR="00084A3F" w:rsidRPr="00BC2F05" w:rsidRDefault="005F7B16" w:rsidP="003C4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Теркинская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313" w:type="dxa"/>
          </w:tcPr>
          <w:p w:rsidR="00084A3F" w:rsidRPr="005F7B16" w:rsidRDefault="005F7B16" w:rsidP="003C4C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7B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  -  VI</w:t>
            </w:r>
          </w:p>
        </w:tc>
        <w:tc>
          <w:tcPr>
            <w:tcW w:w="1774" w:type="dxa"/>
          </w:tcPr>
          <w:p w:rsidR="00084A3F" w:rsidRPr="005F7B16" w:rsidRDefault="005F7B16" w:rsidP="003C4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3329" w:type="dxa"/>
          </w:tcPr>
          <w:p w:rsidR="00084A3F" w:rsidRPr="005F7B16" w:rsidRDefault="005F7B16" w:rsidP="003C4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val="en-US" w:eastAsia="ru-RU"/>
              </w:rPr>
              <w:t>21.0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val="en-US" w:eastAsia="ru-RU"/>
              </w:rPr>
              <w:t xml:space="preserve">.2024 </w:t>
            </w:r>
            <w:r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  <w:t>г.</w:t>
            </w:r>
          </w:p>
        </w:tc>
      </w:tr>
      <w:tr w:rsidR="00084A3F" w:rsidTr="00D942FE">
        <w:trPr>
          <w:trHeight w:val="436"/>
        </w:trPr>
        <w:tc>
          <w:tcPr>
            <w:tcW w:w="397" w:type="dxa"/>
          </w:tcPr>
          <w:p w:rsidR="00084A3F" w:rsidRPr="002B6EF0" w:rsidRDefault="00084A3F" w:rsidP="003C4CDC"/>
        </w:tc>
        <w:tc>
          <w:tcPr>
            <w:tcW w:w="3932" w:type="dxa"/>
          </w:tcPr>
          <w:p w:rsidR="00084A3F" w:rsidRPr="00BC2F05" w:rsidRDefault="00084A3F" w:rsidP="003C4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</w:tcPr>
          <w:p w:rsidR="00084A3F" w:rsidRDefault="00084A3F" w:rsidP="003C4CDC"/>
        </w:tc>
        <w:tc>
          <w:tcPr>
            <w:tcW w:w="1774" w:type="dxa"/>
          </w:tcPr>
          <w:p w:rsidR="00084A3F" w:rsidRPr="00BC2F05" w:rsidRDefault="00084A3F" w:rsidP="003C4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  <w:tc>
          <w:tcPr>
            <w:tcW w:w="3329" w:type="dxa"/>
          </w:tcPr>
          <w:p w:rsidR="00084A3F" w:rsidRPr="00BC2F05" w:rsidRDefault="00084A3F" w:rsidP="003C4C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60" w:lineRule="atLeast"/>
              <w:jc w:val="center"/>
              <w:rPr>
                <w:rFonts w:ascii="Times New Roman" w:eastAsia="Times New Roman" w:hAnsi="Times New Roman" w:cs="Times New Roman"/>
                <w:color w:val="1E2120"/>
                <w:sz w:val="24"/>
                <w:szCs w:val="24"/>
                <w:lang w:eastAsia="ru-RU"/>
              </w:rPr>
            </w:pPr>
          </w:p>
        </w:tc>
      </w:tr>
    </w:tbl>
    <w:p w:rsidR="00BC2F05" w:rsidRPr="00BC2F05" w:rsidRDefault="00BC2F05" w:rsidP="00BC2F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360" w:lineRule="atLeast"/>
        <w:jc w:val="center"/>
        <w:rPr>
          <w:rFonts w:ascii="Times New Roman" w:eastAsia="Times New Roman" w:hAnsi="Times New Roman" w:cs="Times New Roman"/>
          <w:b/>
          <w:color w:val="1E2120"/>
          <w:sz w:val="32"/>
          <w:szCs w:val="32"/>
          <w:lang w:eastAsia="ru-RU"/>
        </w:rPr>
      </w:pPr>
    </w:p>
    <w:p w:rsidR="002F45C2" w:rsidRDefault="002F45C2">
      <w:pPr>
        <w:rPr>
          <w:rFonts w:ascii="Times New Roman" w:hAnsi="Times New Roman" w:cs="Times New Roman"/>
          <w:sz w:val="24"/>
          <w:szCs w:val="24"/>
        </w:rPr>
      </w:pPr>
    </w:p>
    <w:p w:rsidR="00D942FE" w:rsidRDefault="00D942FE">
      <w:pPr>
        <w:rPr>
          <w:rFonts w:ascii="Times New Roman" w:hAnsi="Times New Roman" w:cs="Times New Roman"/>
          <w:sz w:val="24"/>
          <w:szCs w:val="24"/>
        </w:rPr>
      </w:pPr>
    </w:p>
    <w:p w:rsidR="00D942FE" w:rsidRDefault="00D942FE">
      <w:pPr>
        <w:rPr>
          <w:rFonts w:ascii="Times New Roman" w:hAnsi="Times New Roman" w:cs="Times New Roman"/>
          <w:sz w:val="24"/>
          <w:szCs w:val="24"/>
        </w:rPr>
      </w:pPr>
    </w:p>
    <w:p w:rsidR="00D942FE" w:rsidRDefault="00D942FE">
      <w:pPr>
        <w:rPr>
          <w:rFonts w:ascii="Times New Roman" w:hAnsi="Times New Roman" w:cs="Times New Roman"/>
          <w:sz w:val="24"/>
          <w:szCs w:val="24"/>
        </w:rPr>
      </w:pPr>
    </w:p>
    <w:p w:rsidR="00D942FE" w:rsidRDefault="00D942FE">
      <w:pPr>
        <w:rPr>
          <w:rFonts w:ascii="Times New Roman" w:hAnsi="Times New Roman" w:cs="Times New Roman"/>
          <w:sz w:val="24"/>
          <w:szCs w:val="24"/>
        </w:rPr>
      </w:pPr>
    </w:p>
    <w:p w:rsidR="00D942FE" w:rsidRPr="00D942FE" w:rsidRDefault="00D942FE" w:rsidP="00D942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2FE">
        <w:rPr>
          <w:rFonts w:ascii="Times New Roman" w:hAnsi="Times New Roman" w:cs="Times New Roman"/>
          <w:sz w:val="28"/>
          <w:szCs w:val="28"/>
        </w:rPr>
        <w:t xml:space="preserve">Директор МКУ </w:t>
      </w:r>
      <w:proofErr w:type="gramStart"/>
      <w:r w:rsidRPr="00D942F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942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2FE" w:rsidRPr="00D942FE" w:rsidRDefault="00D942FE" w:rsidP="00D942F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42F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942FE">
        <w:rPr>
          <w:rFonts w:ascii="Times New Roman" w:hAnsi="Times New Roman" w:cs="Times New Roman"/>
          <w:sz w:val="28"/>
          <w:szCs w:val="28"/>
        </w:rPr>
        <w:t>Серафимовичская</w:t>
      </w:r>
      <w:proofErr w:type="spellEnd"/>
      <w:r w:rsidRPr="00D942FE">
        <w:rPr>
          <w:rFonts w:ascii="Times New Roman" w:hAnsi="Times New Roman" w:cs="Times New Roman"/>
          <w:sz w:val="28"/>
          <w:szCs w:val="28"/>
        </w:rPr>
        <w:t xml:space="preserve"> Спортивная школа»                              И.Т. </w:t>
      </w:r>
      <w:proofErr w:type="spellStart"/>
      <w:r w:rsidRPr="00D942FE">
        <w:rPr>
          <w:rFonts w:ascii="Times New Roman" w:hAnsi="Times New Roman" w:cs="Times New Roman"/>
          <w:sz w:val="28"/>
          <w:szCs w:val="28"/>
        </w:rPr>
        <w:t>Маланин</w:t>
      </w:r>
      <w:proofErr w:type="spellEnd"/>
    </w:p>
    <w:sectPr w:rsidR="00D942FE" w:rsidRPr="00D94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1338D"/>
    <w:multiLevelType w:val="multilevel"/>
    <w:tmpl w:val="EF70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8E45447"/>
    <w:multiLevelType w:val="hybridMultilevel"/>
    <w:tmpl w:val="EA7667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D855997"/>
    <w:multiLevelType w:val="multilevel"/>
    <w:tmpl w:val="8D0C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19"/>
    <w:rsid w:val="00084A3F"/>
    <w:rsid w:val="001B42B9"/>
    <w:rsid w:val="001E78FD"/>
    <w:rsid w:val="0023634E"/>
    <w:rsid w:val="002625B7"/>
    <w:rsid w:val="002F45C2"/>
    <w:rsid w:val="00342F7F"/>
    <w:rsid w:val="003C4CDC"/>
    <w:rsid w:val="00557969"/>
    <w:rsid w:val="005F7B16"/>
    <w:rsid w:val="00624A90"/>
    <w:rsid w:val="00641C22"/>
    <w:rsid w:val="007D7019"/>
    <w:rsid w:val="00847362"/>
    <w:rsid w:val="008658DE"/>
    <w:rsid w:val="009E76F6"/>
    <w:rsid w:val="00A049C1"/>
    <w:rsid w:val="00BC2F05"/>
    <w:rsid w:val="00BF18C2"/>
    <w:rsid w:val="00CF0964"/>
    <w:rsid w:val="00D6651F"/>
    <w:rsid w:val="00D942FE"/>
    <w:rsid w:val="00DA512F"/>
    <w:rsid w:val="00E57F7F"/>
    <w:rsid w:val="00F8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F7F"/>
    <w:pPr>
      <w:ind w:left="720"/>
      <w:contextualSpacing/>
    </w:pPr>
  </w:style>
  <w:style w:type="table" w:styleId="a4">
    <w:name w:val="Table Grid"/>
    <w:basedOn w:val="a1"/>
    <w:uiPriority w:val="39"/>
    <w:rsid w:val="00BC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7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3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F7F"/>
    <w:pPr>
      <w:ind w:left="720"/>
      <w:contextualSpacing/>
    </w:pPr>
  </w:style>
  <w:style w:type="table" w:styleId="a4">
    <w:name w:val="Table Grid"/>
    <w:basedOn w:val="a1"/>
    <w:uiPriority w:val="39"/>
    <w:rsid w:val="00BC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7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0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638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48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9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2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25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7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44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25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02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5</cp:revision>
  <cp:lastPrinted>2020-12-17T09:35:00Z</cp:lastPrinted>
  <dcterms:created xsi:type="dcterms:W3CDTF">2024-02-19T07:10:00Z</dcterms:created>
  <dcterms:modified xsi:type="dcterms:W3CDTF">2024-02-27T05:44:00Z</dcterms:modified>
</cp:coreProperties>
</file>