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DF" w:rsidRDefault="00B47AA4" w:rsidP="00B4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25487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Индивидуальных тренировок для воспитанников </w:t>
      </w:r>
      <w:r w:rsidR="00E25487">
        <w:rPr>
          <w:rFonts w:ascii="Times New Roman" w:hAnsi="Times New Roman" w:cs="Times New Roman"/>
          <w:sz w:val="28"/>
          <w:szCs w:val="28"/>
        </w:rPr>
        <w:t xml:space="preserve">2011 – 2012 г.р., </w:t>
      </w:r>
    </w:p>
    <w:p w:rsid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</w:t>
      </w:r>
      <w:r w:rsidR="00E254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="00E25487">
        <w:rPr>
          <w:rFonts w:ascii="Times New Roman" w:hAnsi="Times New Roman" w:cs="Times New Roman"/>
          <w:sz w:val="28"/>
          <w:szCs w:val="28"/>
        </w:rPr>
        <w:t>,</w:t>
      </w:r>
    </w:p>
    <w:p w:rsid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13.04.2020 по 30.04.2020 года</w:t>
      </w:r>
    </w:p>
    <w:p w:rsidR="00B47AA4" w:rsidRPr="00B47AA4" w:rsidRDefault="00B47AA4" w:rsidP="00B4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 w:rsidR="00E25487">
        <w:rPr>
          <w:rFonts w:ascii="Times New Roman" w:hAnsi="Times New Roman" w:cs="Times New Roman"/>
          <w:sz w:val="28"/>
          <w:szCs w:val="28"/>
        </w:rPr>
        <w:t>Лантратов Денис Александрович</w:t>
      </w:r>
    </w:p>
    <w:p w:rsidR="001747DF" w:rsidRDefault="001747DF" w:rsidP="0017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09" w:type="pct"/>
        <w:tblLook w:val="04A0"/>
      </w:tblPr>
      <w:tblGrid>
        <w:gridCol w:w="757"/>
        <w:gridCol w:w="4099"/>
        <w:gridCol w:w="2629"/>
        <w:gridCol w:w="1911"/>
      </w:tblGrid>
      <w:tr w:rsidR="00E25487" w:rsidTr="007F16A4">
        <w:trPr>
          <w:trHeight w:val="107"/>
        </w:trPr>
        <w:tc>
          <w:tcPr>
            <w:tcW w:w="402" w:type="pct"/>
          </w:tcPr>
          <w:p w:rsidR="00E25487" w:rsidRDefault="00E25487" w:rsidP="005F0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87" w:rsidRPr="0087548D" w:rsidRDefault="00E25487" w:rsidP="005F0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1" w:type="pct"/>
          </w:tcPr>
          <w:p w:rsidR="00E25487" w:rsidRDefault="00E25487" w:rsidP="00E2548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Default="00E25487" w:rsidP="00E2548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E25487" w:rsidRDefault="00E25487" w:rsidP="005F02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25487" w:rsidTr="007F16A4">
        <w:trPr>
          <w:trHeight w:val="155"/>
        </w:trPr>
        <w:tc>
          <w:tcPr>
            <w:tcW w:w="402" w:type="pct"/>
          </w:tcPr>
          <w:p w:rsidR="00E25487" w:rsidRDefault="00E25487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87" w:rsidRDefault="00E25487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181" w:type="pct"/>
          </w:tcPr>
          <w:p w:rsidR="00E25487" w:rsidRPr="00E25487" w:rsidRDefault="000A7062" w:rsidP="00B4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62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10 отжиманий, 3 подхода по 20 приседаний, 3 подхода по 15 поднимание туловища из </w:t>
            </w:r>
            <w:proofErr w:type="gramStart"/>
            <w:r w:rsidRPr="000A706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7062">
              <w:rPr>
                <w:rFonts w:ascii="Times New Roman" w:hAnsi="Times New Roman" w:cs="Times New Roman"/>
                <w:sz w:val="24"/>
                <w:szCs w:val="24"/>
              </w:rPr>
              <w:t xml:space="preserve"> лёжа (пресс).</w:t>
            </w: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5F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5F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E25487" w:rsidRPr="007F16A4" w:rsidRDefault="00E25487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87" w:rsidTr="007F16A4">
        <w:trPr>
          <w:trHeight w:val="155"/>
        </w:trPr>
        <w:tc>
          <w:tcPr>
            <w:tcW w:w="402" w:type="pct"/>
          </w:tcPr>
          <w:p w:rsidR="000A7062" w:rsidRDefault="000A7062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181" w:type="pct"/>
          </w:tcPr>
          <w:p w:rsidR="000A7062" w:rsidRPr="00E25487" w:rsidRDefault="000A7062" w:rsidP="000A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</w:t>
            </w:r>
            <w:proofErr w:type="gramStart"/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E25487">
              <w:rPr>
                <w:rFonts w:ascii="Times New Roman" w:hAnsi="Times New Roman" w:cs="Times New Roman"/>
                <w:sz w:val="24"/>
                <w:szCs w:val="24"/>
              </w:rPr>
              <w:t xml:space="preserve">, левой, двумя ногами. </w:t>
            </w: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6C57AE" w:rsidRPr="006C57AE" w:rsidRDefault="00825319" w:rsidP="007F16A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7700"/>
                <w:sz w:val="18"/>
                <w:szCs w:val="18"/>
              </w:rPr>
            </w:pPr>
            <w:hyperlink r:id="rId4" w:tgtFrame="_blank" w:history="1">
              <w:proofErr w:type="spellStart"/>
              <w:r w:rsidR="006C57AE" w:rsidRPr="007F16A4">
                <w:rPr>
                  <w:rFonts w:ascii="Arial" w:eastAsia="Times New Roman" w:hAnsi="Arial" w:cs="Arial"/>
                  <w:b/>
                  <w:bCs/>
                  <w:color w:val="DD0000"/>
                  <w:sz w:val="18"/>
                </w:rPr>
                <w:t>yandex.ru</w:t>
              </w:r>
              <w:proofErr w:type="spellEnd"/>
              <w:r w:rsidR="006C57AE" w:rsidRPr="007F16A4">
                <w:rPr>
                  <w:rFonts w:ascii="Arial" w:eastAsia="Times New Roman" w:hAnsi="Arial" w:cs="Arial"/>
                  <w:b/>
                  <w:bCs/>
                  <w:color w:val="DD0000"/>
                  <w:sz w:val="18"/>
                </w:rPr>
                <w:t>/</w:t>
              </w:r>
              <w:proofErr w:type="spellStart"/>
              <w:r w:rsidR="006C57AE" w:rsidRPr="007F16A4">
                <w:rPr>
                  <w:rFonts w:ascii="Arial" w:eastAsia="Times New Roman" w:hAnsi="Arial" w:cs="Arial"/>
                  <w:b/>
                  <w:bCs/>
                  <w:color w:val="DD0000"/>
                  <w:sz w:val="18"/>
                </w:rPr>
                <w:t>efir</w:t>
              </w:r>
              <w:proofErr w:type="spellEnd"/>
            </w:hyperlink>
          </w:p>
          <w:p w:rsidR="00E25487" w:rsidRDefault="00E25487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A4" w:rsidRPr="007F16A4" w:rsidRDefault="007F16A4" w:rsidP="0067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A4">
              <w:rPr>
                <w:rFonts w:ascii="Times New Roman" w:hAnsi="Times New Roman" w:cs="Times New Roman"/>
                <w:b/>
                <w:sz w:val="24"/>
                <w:szCs w:val="24"/>
              </w:rPr>
              <w:t>видео-урок</w:t>
            </w:r>
            <w:r w:rsidR="0067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5487" w:rsidTr="007F16A4">
        <w:trPr>
          <w:trHeight w:val="147"/>
        </w:trPr>
        <w:tc>
          <w:tcPr>
            <w:tcW w:w="402" w:type="pct"/>
          </w:tcPr>
          <w:p w:rsidR="00E25487" w:rsidRDefault="006C57AE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181" w:type="pct"/>
          </w:tcPr>
          <w:p w:rsidR="006C57AE" w:rsidRPr="00E25487" w:rsidRDefault="006C57AE" w:rsidP="006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="007F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1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16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C57AE" w:rsidRDefault="007F16A4" w:rsidP="006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в планке </w:t>
            </w:r>
            <w:r w:rsidR="006C57AE" w:rsidRPr="00E25487">
              <w:rPr>
                <w:rFonts w:ascii="Times New Roman" w:hAnsi="Times New Roman" w:cs="Times New Roman"/>
                <w:sz w:val="24"/>
                <w:szCs w:val="24"/>
              </w:rPr>
              <w:t>(5х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 w:rsidR="006C57AE" w:rsidRPr="00E25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487" w:rsidRPr="00E25487" w:rsidRDefault="00E25487" w:rsidP="006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E25487" w:rsidRPr="007F16A4" w:rsidRDefault="00E25487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87" w:rsidTr="007F16A4">
        <w:trPr>
          <w:trHeight w:val="231"/>
        </w:trPr>
        <w:tc>
          <w:tcPr>
            <w:tcW w:w="402" w:type="pct"/>
          </w:tcPr>
          <w:p w:rsidR="00E25487" w:rsidRDefault="006C57AE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181" w:type="pct"/>
          </w:tcPr>
          <w:p w:rsidR="006C57AE" w:rsidRDefault="007F16A4" w:rsidP="006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 отбор мяча</w:t>
            </w:r>
          </w:p>
          <w:p w:rsidR="006C57AE" w:rsidRPr="00E25487" w:rsidRDefault="006C57AE" w:rsidP="00B4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7F16A4" w:rsidRPr="00675A24" w:rsidRDefault="00825319" w:rsidP="007F16A4">
            <w:pPr>
              <w:shd w:val="clear" w:color="auto" w:fill="FFFFFF"/>
              <w:spacing w:line="200" w:lineRule="atLeast"/>
              <w:jc w:val="center"/>
              <w:rPr>
                <w:rFonts w:ascii="Helvetica" w:eastAsia="Times New Roman" w:hAnsi="Helvetica" w:cs="Helvetica"/>
                <w:b/>
                <w:color w:val="007700"/>
                <w:sz w:val="18"/>
                <w:szCs w:val="18"/>
              </w:rPr>
            </w:pPr>
            <w:hyperlink r:id="rId5" w:tgtFrame="_blank" w:history="1">
              <w:proofErr w:type="spellStart"/>
              <w:r w:rsidR="007F16A4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yandex.ru</w:t>
              </w:r>
              <w:proofErr w:type="spellEnd"/>
              <w:r w:rsidR="007F16A4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/</w:t>
              </w:r>
              <w:proofErr w:type="spellStart"/>
              <w:r w:rsidR="007F16A4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efir</w:t>
              </w:r>
              <w:proofErr w:type="spellEnd"/>
            </w:hyperlink>
          </w:p>
          <w:p w:rsidR="007F16A4" w:rsidRDefault="007F16A4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87" w:rsidRPr="007F16A4" w:rsidRDefault="007F16A4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A4">
              <w:rPr>
                <w:rFonts w:ascii="Times New Roman" w:hAnsi="Times New Roman" w:cs="Times New Roman"/>
                <w:b/>
                <w:sz w:val="24"/>
                <w:szCs w:val="24"/>
              </w:rPr>
              <w:t>видео-урок</w:t>
            </w:r>
            <w:r w:rsidR="0067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5487" w:rsidTr="007F16A4">
        <w:trPr>
          <w:trHeight w:val="155"/>
        </w:trPr>
        <w:tc>
          <w:tcPr>
            <w:tcW w:w="402" w:type="pct"/>
          </w:tcPr>
          <w:p w:rsidR="00E25487" w:rsidRDefault="006C57AE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181" w:type="pct"/>
          </w:tcPr>
          <w:p w:rsidR="001A7F3F" w:rsidRPr="001A7F3F" w:rsidRDefault="001A7F3F" w:rsidP="001A7F3F">
            <w:pPr>
              <w:shd w:val="clear" w:color="auto" w:fill="FFFFFF"/>
              <w:spacing w:after="125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A7F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Растяжка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A7F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 Наклоны в разные стороны.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1A7F3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Стоя в исходном положении ноги на ширине плеч, руки на поясе, выполнить по несколько наклонов в стороны, а затем вперед и назад (по 5 раз в каждую сторону).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A7F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2 Наклоны вперед, касаясь руками пола.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1A7F3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Исходное положение: ноги вместе, руки вдоль туловища, сделать 10 наклонов вперед, стараясь коснуться ладонями пола, при этом колени держать прямыми.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A7F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3. Складка на полу.</w:t>
            </w:r>
          </w:p>
          <w:p w:rsidR="001A7F3F" w:rsidRPr="001A7F3F" w:rsidRDefault="001A7F3F" w:rsidP="001A7F3F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1A7F3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Исходное положение: сидя на полу, ноги вместе и вытянуты вперед, сделать наклон вперед и потянуться руками к носочкам, при этом колени держать прямыми (10 раз).</w:t>
            </w:r>
          </w:p>
          <w:p w:rsidR="001A7F3F" w:rsidRPr="001A7F3F" w:rsidRDefault="001A7F3F" w:rsidP="001A7F3F">
            <w:pPr>
              <w:pStyle w:val="a5"/>
              <w:shd w:val="clear" w:color="auto" w:fill="FFFFFF"/>
              <w:spacing w:before="63" w:beforeAutospacing="0" w:after="63" w:afterAutospacing="0"/>
              <w:rPr>
                <w:color w:val="444444"/>
              </w:rPr>
            </w:pPr>
            <w:r w:rsidRPr="001A7F3F">
              <w:rPr>
                <w:rStyle w:val="a6"/>
                <w:color w:val="444444"/>
              </w:rPr>
              <w:t>1.4. «Бабочка».</w:t>
            </w:r>
          </w:p>
          <w:p w:rsidR="001A7F3F" w:rsidRPr="001A7F3F" w:rsidRDefault="001A7F3F" w:rsidP="001A7F3F">
            <w:pPr>
              <w:pStyle w:val="a5"/>
              <w:shd w:val="clear" w:color="auto" w:fill="FFFFFF"/>
              <w:spacing w:before="63" w:beforeAutospacing="0" w:after="63" w:afterAutospacing="0"/>
              <w:rPr>
                <w:color w:val="444444"/>
                <w:sz w:val="20"/>
                <w:szCs w:val="20"/>
              </w:rPr>
            </w:pPr>
            <w:r w:rsidRPr="001A7F3F">
              <w:rPr>
                <w:color w:val="444444"/>
                <w:sz w:val="20"/>
                <w:szCs w:val="20"/>
              </w:rPr>
              <w:t>Исходное положение: сидя на полу, выполнить упражнение бабочка, согнув ноги, колени в стороны, стопы касаются друг друга. Сделать наклон вперед и потянуться носом к носочкам (10 раз).</w:t>
            </w:r>
          </w:p>
          <w:p w:rsidR="001A7F3F" w:rsidRPr="001A7F3F" w:rsidRDefault="001A7F3F" w:rsidP="001A7F3F">
            <w:pPr>
              <w:pStyle w:val="a5"/>
              <w:shd w:val="clear" w:color="auto" w:fill="FFFFFF"/>
              <w:spacing w:before="63" w:beforeAutospacing="0" w:after="63" w:afterAutospacing="0"/>
              <w:rPr>
                <w:color w:val="444444"/>
              </w:rPr>
            </w:pPr>
            <w:r w:rsidRPr="001A7F3F">
              <w:rPr>
                <w:rStyle w:val="a6"/>
                <w:color w:val="444444"/>
              </w:rPr>
              <w:t>1.5 Складка на полу ноги врозь.</w:t>
            </w:r>
          </w:p>
          <w:p w:rsidR="00E25487" w:rsidRPr="001A7F3F" w:rsidRDefault="001A7F3F" w:rsidP="001A7F3F">
            <w:pPr>
              <w:pStyle w:val="a5"/>
              <w:shd w:val="clear" w:color="auto" w:fill="FFFFFF"/>
              <w:spacing w:before="63" w:beforeAutospacing="0" w:after="63" w:afterAutospacing="0"/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1A7F3F">
              <w:rPr>
                <w:color w:val="444444"/>
                <w:sz w:val="20"/>
                <w:szCs w:val="20"/>
              </w:rPr>
              <w:t>Исходное положение: сидя на полу, ноги широко разведены в стороны, сделать наклоны вперед с вытянутыми руками, при этом колени обязательно держать</w:t>
            </w:r>
            <w:r w:rsidRPr="001A7F3F">
              <w:rPr>
                <w:color w:val="444444"/>
              </w:rPr>
              <w:t xml:space="preserve"> </w:t>
            </w:r>
            <w:r w:rsidRPr="001A7F3F">
              <w:rPr>
                <w:color w:val="444444"/>
                <w:sz w:val="20"/>
                <w:szCs w:val="20"/>
              </w:rPr>
              <w:t>прямыми (10 раз).</w:t>
            </w: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E25487" w:rsidRPr="007F16A4" w:rsidRDefault="00E25487" w:rsidP="007F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87" w:rsidTr="007F16A4">
        <w:trPr>
          <w:trHeight w:val="147"/>
        </w:trPr>
        <w:tc>
          <w:tcPr>
            <w:tcW w:w="402" w:type="pct"/>
          </w:tcPr>
          <w:p w:rsidR="00E25487" w:rsidRDefault="006C57AE" w:rsidP="005F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181" w:type="pct"/>
          </w:tcPr>
          <w:p w:rsidR="00E25487" w:rsidRPr="00E25487" w:rsidRDefault="00C217B4" w:rsidP="005F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внутренней и внешней стороной стопы</w:t>
            </w:r>
          </w:p>
        </w:tc>
        <w:tc>
          <w:tcPr>
            <w:tcW w:w="1399" w:type="pct"/>
            <w:tcBorders>
              <w:right w:val="single" w:sz="4" w:space="0" w:color="auto"/>
            </w:tcBorders>
          </w:tcPr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E25487" w:rsidRPr="00E25487" w:rsidRDefault="00E25487" w:rsidP="0017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87"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017" w:type="pct"/>
            <w:tcBorders>
              <w:left w:val="single" w:sz="4" w:space="0" w:color="auto"/>
            </w:tcBorders>
          </w:tcPr>
          <w:p w:rsidR="001A7F3F" w:rsidRPr="00675A24" w:rsidRDefault="00825319" w:rsidP="001A7F3F">
            <w:pPr>
              <w:shd w:val="clear" w:color="auto" w:fill="FFFFFF"/>
              <w:spacing w:line="200" w:lineRule="atLeast"/>
              <w:jc w:val="center"/>
              <w:rPr>
                <w:rFonts w:ascii="Helvetica" w:eastAsia="Times New Roman" w:hAnsi="Helvetica" w:cs="Helvetica"/>
                <w:b/>
                <w:color w:val="007700"/>
                <w:sz w:val="18"/>
                <w:szCs w:val="18"/>
              </w:rPr>
            </w:pPr>
            <w:hyperlink r:id="rId6" w:tgtFrame="_blank" w:history="1">
              <w:proofErr w:type="spellStart"/>
              <w:r w:rsidR="001A7F3F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yandex.ru</w:t>
              </w:r>
              <w:proofErr w:type="spellEnd"/>
              <w:r w:rsidR="001A7F3F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/</w:t>
              </w:r>
              <w:proofErr w:type="spellStart"/>
              <w:r w:rsidR="001A7F3F" w:rsidRPr="00675A24">
                <w:rPr>
                  <w:rFonts w:ascii="Helvetica" w:eastAsia="Times New Roman" w:hAnsi="Helvetica" w:cs="Helvetica"/>
                  <w:b/>
                  <w:color w:val="CC0000"/>
                  <w:sz w:val="18"/>
                  <w:szCs w:val="18"/>
                </w:rPr>
                <w:t>efir</w:t>
              </w:r>
              <w:proofErr w:type="spellEnd"/>
            </w:hyperlink>
          </w:p>
          <w:p w:rsidR="001A7F3F" w:rsidRDefault="001A7F3F" w:rsidP="001A7F3F">
            <w:pPr>
              <w:shd w:val="clear" w:color="auto" w:fill="FFFFFF"/>
              <w:spacing w:line="200" w:lineRule="atLeast"/>
              <w:jc w:val="center"/>
              <w:rPr>
                <w:rFonts w:ascii="Helvetica" w:eastAsia="Times New Roman" w:hAnsi="Helvetica" w:cs="Helvetica"/>
                <w:b/>
                <w:color w:val="007700"/>
                <w:sz w:val="16"/>
              </w:rPr>
            </w:pPr>
          </w:p>
          <w:p w:rsidR="00E25487" w:rsidRPr="001A7F3F" w:rsidRDefault="001A7F3F" w:rsidP="001A7F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видео-урок </w:t>
            </w:r>
          </w:p>
        </w:tc>
      </w:tr>
    </w:tbl>
    <w:p w:rsidR="001747DF" w:rsidRDefault="001A7F3F" w:rsidP="001747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DA9" w:rsidRPr="001A7F3F" w:rsidRDefault="001747DF" w:rsidP="001A7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sectPr w:rsidR="00BE3DA9" w:rsidRPr="001A7F3F" w:rsidSect="001A7F3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47DF"/>
    <w:rsid w:val="00056A9F"/>
    <w:rsid w:val="000A7062"/>
    <w:rsid w:val="001747DF"/>
    <w:rsid w:val="001A7F3F"/>
    <w:rsid w:val="001E5C39"/>
    <w:rsid w:val="00675A24"/>
    <w:rsid w:val="006C57AE"/>
    <w:rsid w:val="007F16A4"/>
    <w:rsid w:val="00825319"/>
    <w:rsid w:val="00B2402D"/>
    <w:rsid w:val="00B47AA4"/>
    <w:rsid w:val="00BC3520"/>
    <w:rsid w:val="00BE3DA9"/>
    <w:rsid w:val="00C217B4"/>
    <w:rsid w:val="00CB67D8"/>
    <w:rsid w:val="00E2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D"/>
  </w:style>
  <w:style w:type="paragraph" w:styleId="3">
    <w:name w:val="heading 3"/>
    <w:basedOn w:val="a"/>
    <w:link w:val="30"/>
    <w:uiPriority w:val="9"/>
    <w:qFormat/>
    <w:rsid w:val="001A7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57AE"/>
    <w:rPr>
      <w:color w:val="0000FF"/>
      <w:u w:val="single"/>
    </w:rPr>
  </w:style>
  <w:style w:type="character" w:customStyle="1" w:styleId="videosource-text">
    <w:name w:val="videosource-text"/>
    <w:basedOn w:val="a0"/>
    <w:rsid w:val="006C57AE"/>
  </w:style>
  <w:style w:type="character" w:customStyle="1" w:styleId="serp-urlitem">
    <w:name w:val="serp-url__item"/>
    <w:basedOn w:val="a0"/>
    <w:rsid w:val="007F16A4"/>
  </w:style>
  <w:style w:type="character" w:customStyle="1" w:styleId="30">
    <w:name w:val="Заголовок 3 Знак"/>
    <w:basedOn w:val="a0"/>
    <w:link w:val="3"/>
    <w:uiPriority w:val="9"/>
    <w:rsid w:val="001A7F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1A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7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from=efir&amp;from_block=ya_organic_results&amp;stream_id=4c86fc294ffb5f81be973fb66faf0fee" TargetMode="External"/><Relationship Id="rId5" Type="http://schemas.openxmlformats.org/officeDocument/2006/relationships/hyperlink" Target="https://yandex.ru/efir?from=efir&amp;from_block=ya_organic_results&amp;stream_id=49ed0e6c1086a2afb6f6a61dd5c5d55b" TargetMode="External"/><Relationship Id="rId4" Type="http://schemas.openxmlformats.org/officeDocument/2006/relationships/hyperlink" Target="https://yandex.ru/efir?from=efir&amp;from_block=ya_organic_results&amp;stream_id=4e372dce48a38b6fbe642caee334cf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user</cp:lastModifiedBy>
  <cp:revision>10</cp:revision>
  <dcterms:created xsi:type="dcterms:W3CDTF">2020-04-14T05:08:00Z</dcterms:created>
  <dcterms:modified xsi:type="dcterms:W3CDTF">2020-04-14T08:50:00Z</dcterms:modified>
</cp:coreProperties>
</file>